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D" w:rsidRDefault="00C318FB" w:rsidP="00432A3D">
      <w:pPr>
        <w:jc w:val="center"/>
      </w:pPr>
      <w:r>
        <w:t xml:space="preserve">Аналитический отчет </w:t>
      </w:r>
      <w:r w:rsidR="009E1CA9">
        <w:t>за 2018</w:t>
      </w:r>
      <w:r w:rsidR="00432A3D">
        <w:t>г.</w:t>
      </w:r>
    </w:p>
    <w:p w:rsidR="00432A3D" w:rsidRDefault="00432A3D" w:rsidP="00432A3D"/>
    <w:p w:rsidR="00432A3D" w:rsidRDefault="00432A3D" w:rsidP="00432A3D">
      <w:pPr>
        <w:rPr>
          <w:b/>
        </w:rPr>
      </w:pPr>
      <w:r>
        <w:t xml:space="preserve">  </w:t>
      </w:r>
      <w:r>
        <w:rPr>
          <w:b/>
        </w:rPr>
        <w:t>В рамках реализации областного проекта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Тюменской области» на базе МАУ «МСДЦ» реализуется проект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в городе </w:t>
      </w:r>
      <w:proofErr w:type="spellStart"/>
      <w:r>
        <w:rPr>
          <w:b/>
        </w:rPr>
        <w:t>Ялуторовке</w:t>
      </w:r>
      <w:proofErr w:type="spellEnd"/>
      <w:r>
        <w:rPr>
          <w:b/>
        </w:rPr>
        <w:t xml:space="preserve">». </w:t>
      </w:r>
    </w:p>
    <w:p w:rsidR="00432A3D" w:rsidRDefault="00432A3D" w:rsidP="00432A3D">
      <w:r>
        <w:rPr>
          <w:b/>
        </w:rPr>
        <w:t>Цель проекта</w:t>
      </w:r>
      <w:r>
        <w:t xml:space="preserve">- выявление противоправного контента в сети Интернет. С </w:t>
      </w:r>
      <w:r w:rsidR="009E1CA9">
        <w:t>января по</w:t>
      </w:r>
      <w:r w:rsidR="00EB079B">
        <w:t xml:space="preserve"> декабрь 2018 года увеличилось количество </w:t>
      </w:r>
      <w:proofErr w:type="spellStart"/>
      <w:r w:rsidR="00EB079B">
        <w:t>киберволонтеров</w:t>
      </w:r>
      <w:proofErr w:type="spellEnd"/>
      <w:r w:rsidR="00EB079B">
        <w:t xml:space="preserve"> с 18 до 28человек</w:t>
      </w:r>
      <w:r>
        <w:t xml:space="preserve">. </w:t>
      </w:r>
    </w:p>
    <w:p w:rsidR="00432A3D" w:rsidRDefault="00432A3D" w:rsidP="00432A3D">
      <w:r>
        <w:t xml:space="preserve">  С целью выявления мест в городе с незащищенным дос</w:t>
      </w:r>
      <w:r w:rsidR="008920BD">
        <w:t>тупом в сеть интернет в течении года</w:t>
      </w:r>
      <w:r>
        <w:t xml:space="preserve"> с уч</w:t>
      </w:r>
      <w:r w:rsidR="008920BD">
        <w:t xml:space="preserve">астием </w:t>
      </w:r>
      <w:proofErr w:type="spellStart"/>
      <w:r w:rsidR="008920BD">
        <w:t>киберволонтеров</w:t>
      </w:r>
      <w:proofErr w:type="spellEnd"/>
      <w:r w:rsidR="008920BD">
        <w:t xml:space="preserve"> </w:t>
      </w:r>
      <w:r w:rsidR="009E1CA9">
        <w:t>проходили рейды</w:t>
      </w:r>
      <w:r>
        <w:t xml:space="preserve"> по местам обществе</w:t>
      </w:r>
      <w:r w:rsidR="000D091B">
        <w:t>нного</w:t>
      </w:r>
      <w:r w:rsidR="008920BD">
        <w:t xml:space="preserve"> питания.  Проверено мест 16</w:t>
      </w:r>
      <w:r>
        <w:t xml:space="preserve">.  Даны рекомендации по установке фильтров. Вручены памятки администраторам по «Правилам безопасного поведения в сети Интернет» для размещения на стенды. </w:t>
      </w:r>
    </w:p>
    <w:p w:rsidR="00432A3D" w:rsidRDefault="008920BD" w:rsidP="00432A3D">
      <w:r>
        <w:t xml:space="preserve">  </w:t>
      </w:r>
      <w:r w:rsidR="009E1CA9">
        <w:t>За 2018</w:t>
      </w:r>
      <w:r w:rsidR="00432A3D">
        <w:t xml:space="preserve"> года проведено акций по поиску противоправного контента в сети Интернет </w:t>
      </w:r>
      <w:r w:rsidR="00B61A2D">
        <w:t>23, в областной центр для проверки отправлено 242 ссылки.</w:t>
      </w:r>
    </w:p>
    <w:p w:rsidR="00432A3D" w:rsidRDefault="00B61A2D" w:rsidP="00432A3D">
      <w:r>
        <w:t xml:space="preserve">В </w:t>
      </w:r>
      <w:proofErr w:type="gramStart"/>
      <w:r>
        <w:t>школах  и</w:t>
      </w:r>
      <w:proofErr w:type="gramEnd"/>
      <w:r>
        <w:t xml:space="preserve"> со студентами проведено бесед:</w:t>
      </w:r>
      <w:r w:rsidR="00C02FEB">
        <w:t xml:space="preserve"> 15 (охват 347 чел). Два родительских собрания (охват 35 </w:t>
      </w:r>
      <w:proofErr w:type="gramStart"/>
      <w:r w:rsidR="00C02FEB">
        <w:t>чел</w:t>
      </w:r>
      <w:proofErr w:type="gramEnd"/>
      <w:r w:rsidR="00C02FEB">
        <w:t>).</w:t>
      </w:r>
    </w:p>
    <w:p w:rsidR="00432A3D" w:rsidRDefault="00432A3D" w:rsidP="00432A3D">
      <w:r>
        <w:rPr>
          <w:b/>
        </w:rPr>
        <w:t>Выявлено групп</w:t>
      </w:r>
      <w:r w:rsidR="00CC60B8">
        <w:t>: пропаганда наркотиков-116</w:t>
      </w:r>
    </w:p>
    <w:p w:rsidR="00432A3D" w:rsidRDefault="00432A3D" w:rsidP="00432A3D">
      <w:r>
        <w:t xml:space="preserve">                       </w:t>
      </w:r>
      <w:r w:rsidR="00EB01EA">
        <w:t xml:space="preserve">      пропаганда экстремизма – 7</w:t>
      </w:r>
      <w:r w:rsidR="00CC60B8">
        <w:t>3</w:t>
      </w:r>
    </w:p>
    <w:p w:rsidR="00432A3D" w:rsidRDefault="00432A3D" w:rsidP="00432A3D">
      <w:r>
        <w:t xml:space="preserve">                     </w:t>
      </w:r>
      <w:r w:rsidR="00DF31CE">
        <w:t xml:space="preserve">        призыв к самоубийству- 18</w:t>
      </w:r>
    </w:p>
    <w:p w:rsidR="00EB01EA" w:rsidRDefault="00EB01EA" w:rsidP="00432A3D">
      <w:r>
        <w:t xml:space="preserve">                             пропаганда порнографии- 6</w:t>
      </w:r>
    </w:p>
    <w:p w:rsidR="00432A3D" w:rsidRDefault="00432A3D" w:rsidP="00432A3D">
      <w:r>
        <w:rPr>
          <w:b/>
        </w:rPr>
        <w:t>Закрыто:</w:t>
      </w:r>
      <w:r w:rsidR="00DF31CE">
        <w:t xml:space="preserve"> наркотики- 57</w:t>
      </w:r>
    </w:p>
    <w:p w:rsidR="00EB01EA" w:rsidRDefault="00EB01EA" w:rsidP="00432A3D">
      <w:r>
        <w:t xml:space="preserve">                 призыв к самоубийству- 1</w:t>
      </w:r>
    </w:p>
    <w:p w:rsidR="00EB01EA" w:rsidRDefault="00EB01EA" w:rsidP="00432A3D">
      <w:r>
        <w:t xml:space="preserve">                 пропаганда порнографии- 1</w:t>
      </w:r>
    </w:p>
    <w:p w:rsidR="00432A3D" w:rsidRDefault="00432A3D" w:rsidP="00432A3D">
      <w:r>
        <w:t xml:space="preserve">               </w:t>
      </w:r>
      <w:r w:rsidR="00CC60B8">
        <w:t xml:space="preserve">  пропаганда экстремизма- 10</w:t>
      </w:r>
      <w:bookmarkStart w:id="0" w:name="_GoBack"/>
      <w:bookmarkEnd w:id="0"/>
    </w:p>
    <w:p w:rsidR="00432A3D" w:rsidRDefault="00432A3D" w:rsidP="00432A3D">
      <w:proofErr w:type="spellStart"/>
      <w:r>
        <w:t>Киберволонтерами</w:t>
      </w:r>
      <w:proofErr w:type="spellEnd"/>
      <w: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</w:t>
      </w:r>
      <w:r w:rsidR="00C02FEB">
        <w:t xml:space="preserve">анде здорового образа жизни </w:t>
      </w:r>
      <w:proofErr w:type="gramStart"/>
      <w:r w:rsidR="00C02FEB">
        <w:t xml:space="preserve">за </w:t>
      </w:r>
      <w:r>
        <w:t xml:space="preserve"> 2018</w:t>
      </w:r>
      <w:proofErr w:type="gramEnd"/>
      <w:r>
        <w:t xml:space="preserve"> г</w:t>
      </w:r>
      <w:r w:rsidR="00C02FEB">
        <w:t>од проведено встреч 4</w:t>
      </w:r>
      <w:r w:rsidR="000D091B">
        <w:t xml:space="preserve"> (охват 3</w:t>
      </w:r>
      <w:r w:rsidR="00C02FEB">
        <w:t>3</w:t>
      </w:r>
      <w:r>
        <w:t xml:space="preserve"> человек</w:t>
      </w:r>
      <w:r w:rsidR="000D091B">
        <w:t>а</w:t>
      </w:r>
      <w:r>
        <w:t>).</w:t>
      </w:r>
    </w:p>
    <w:p w:rsidR="00432A3D" w:rsidRDefault="00432A3D" w:rsidP="00432A3D"/>
    <w:p w:rsidR="00432A3D" w:rsidRDefault="00432A3D" w:rsidP="00432A3D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следующий квартал намечено:</w:t>
      </w:r>
    </w:p>
    <w:p w:rsidR="00432A3D" w:rsidRDefault="00432A3D" w:rsidP="00432A3D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увеличение количества «</w:t>
      </w:r>
      <w:proofErr w:type="spellStart"/>
      <w:r>
        <w:rPr>
          <w:rFonts w:eastAsia="Calibri"/>
          <w:lang w:eastAsia="en-US"/>
        </w:rPr>
        <w:t>Киберволонтеров</w:t>
      </w:r>
      <w:proofErr w:type="spellEnd"/>
      <w:r>
        <w:rPr>
          <w:rFonts w:eastAsia="Calibri"/>
          <w:lang w:eastAsia="en-US"/>
        </w:rPr>
        <w:t>» для поиска в интернете противоправного контента из студентов общежитий.</w:t>
      </w:r>
    </w:p>
    <w:p w:rsidR="00480293" w:rsidRDefault="00480293"/>
    <w:sectPr w:rsidR="0048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0"/>
    <w:rsid w:val="000D091B"/>
    <w:rsid w:val="000D6265"/>
    <w:rsid w:val="00213990"/>
    <w:rsid w:val="002248DA"/>
    <w:rsid w:val="00432A3D"/>
    <w:rsid w:val="00480293"/>
    <w:rsid w:val="008920BD"/>
    <w:rsid w:val="009E1CA9"/>
    <w:rsid w:val="00B61A2D"/>
    <w:rsid w:val="00C02FEB"/>
    <w:rsid w:val="00C318FB"/>
    <w:rsid w:val="00CC60B8"/>
    <w:rsid w:val="00DF31CE"/>
    <w:rsid w:val="00EB01EA"/>
    <w:rsid w:val="00E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306"/>
  <w15:chartTrackingRefBased/>
  <w15:docId w15:val="{47080376-A25D-4AA5-894A-E87E938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14</cp:revision>
  <dcterms:created xsi:type="dcterms:W3CDTF">2018-09-20T05:43:00Z</dcterms:created>
  <dcterms:modified xsi:type="dcterms:W3CDTF">2018-12-04T09:17:00Z</dcterms:modified>
</cp:coreProperties>
</file>