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23" w:rsidRDefault="002F4E23" w:rsidP="002F4E23">
      <w:pPr>
        <w:pStyle w:val="21"/>
        <w:overflowPunct w:val="0"/>
        <w:autoSpaceDE w:val="0"/>
        <w:autoSpaceDN w:val="0"/>
        <w:adjustRightInd w:val="0"/>
        <w:ind w:left="4962" w:firstLine="0"/>
        <w:rPr>
          <w:rFonts w:ascii="Arial" w:hAnsi="Arial" w:cs="Arial"/>
          <w:b w:val="0"/>
          <w:sz w:val="28"/>
          <w:szCs w:val="28"/>
        </w:rPr>
      </w:pPr>
      <w:r w:rsidRPr="001B1DB8">
        <w:rPr>
          <w:rFonts w:ascii="Arial" w:hAnsi="Arial" w:cs="Arial"/>
          <w:b w:val="0"/>
          <w:sz w:val="28"/>
          <w:szCs w:val="28"/>
        </w:rPr>
        <w:t>УТВЕРЖДАЮ:</w:t>
      </w:r>
    </w:p>
    <w:p w:rsidR="002F4E23" w:rsidRDefault="002F4E23" w:rsidP="002F4E23">
      <w:pPr>
        <w:pStyle w:val="21"/>
        <w:overflowPunct w:val="0"/>
        <w:autoSpaceDE w:val="0"/>
        <w:autoSpaceDN w:val="0"/>
        <w:adjustRightInd w:val="0"/>
        <w:ind w:left="4962" w:firstLine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Заместитель Губернатора Тюменской области, д</w:t>
      </w:r>
      <w:r w:rsidRPr="001B1DB8">
        <w:rPr>
          <w:rFonts w:ascii="Arial" w:hAnsi="Arial" w:cs="Arial"/>
          <w:b w:val="0"/>
          <w:sz w:val="28"/>
          <w:szCs w:val="28"/>
        </w:rPr>
        <w:t>иректор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1B1DB8">
        <w:rPr>
          <w:rFonts w:ascii="Arial" w:hAnsi="Arial" w:cs="Arial"/>
          <w:b w:val="0"/>
          <w:sz w:val="28"/>
          <w:szCs w:val="28"/>
        </w:rPr>
        <w:t>департамента</w:t>
      </w:r>
      <w:r w:rsidRPr="00016C2D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социального развития   </w:t>
      </w:r>
      <w:r w:rsidRPr="001B1DB8">
        <w:rPr>
          <w:rFonts w:ascii="Arial" w:hAnsi="Arial" w:cs="Arial"/>
          <w:b w:val="0"/>
          <w:sz w:val="28"/>
          <w:szCs w:val="28"/>
        </w:rPr>
        <w:t>Тюменской</w:t>
      </w:r>
      <w:r>
        <w:rPr>
          <w:rFonts w:ascii="Arial" w:hAnsi="Arial" w:cs="Arial"/>
          <w:b w:val="0"/>
          <w:sz w:val="28"/>
          <w:szCs w:val="28"/>
        </w:rPr>
        <w:t xml:space="preserve">   </w:t>
      </w:r>
      <w:r w:rsidRPr="001B1DB8">
        <w:rPr>
          <w:rFonts w:ascii="Arial" w:hAnsi="Arial" w:cs="Arial"/>
          <w:b w:val="0"/>
          <w:sz w:val="28"/>
          <w:szCs w:val="28"/>
        </w:rPr>
        <w:t xml:space="preserve"> области</w:t>
      </w:r>
    </w:p>
    <w:p w:rsidR="002F4E23" w:rsidRDefault="002F4E23" w:rsidP="002F4E23">
      <w:pPr>
        <w:pStyle w:val="21"/>
        <w:overflowPunct w:val="0"/>
        <w:autoSpaceDE w:val="0"/>
        <w:autoSpaceDN w:val="0"/>
        <w:adjustRightInd w:val="0"/>
        <w:ind w:left="4962" w:firstLine="0"/>
        <w:rPr>
          <w:rFonts w:ascii="Arial" w:hAnsi="Arial" w:cs="Arial"/>
          <w:b w:val="0"/>
          <w:sz w:val="28"/>
          <w:szCs w:val="28"/>
        </w:rPr>
      </w:pPr>
    </w:p>
    <w:p w:rsidR="002F4E23" w:rsidRDefault="002F4E23" w:rsidP="002F4E23">
      <w:pPr>
        <w:pStyle w:val="21"/>
        <w:overflowPunct w:val="0"/>
        <w:autoSpaceDE w:val="0"/>
        <w:autoSpaceDN w:val="0"/>
        <w:adjustRightInd w:val="0"/>
        <w:ind w:left="4962" w:firstLine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____________О.А. Кузнечевских</w:t>
      </w:r>
    </w:p>
    <w:p w:rsidR="002F4E23" w:rsidRDefault="002F4E23" w:rsidP="002F4E23">
      <w:pPr>
        <w:pStyle w:val="21"/>
        <w:overflowPunct w:val="0"/>
        <w:autoSpaceDE w:val="0"/>
        <w:autoSpaceDN w:val="0"/>
        <w:adjustRightInd w:val="0"/>
        <w:ind w:left="4962" w:firstLine="0"/>
        <w:rPr>
          <w:rFonts w:ascii="Arial" w:hAnsi="Arial" w:cs="Arial"/>
          <w:b w:val="0"/>
          <w:sz w:val="28"/>
          <w:szCs w:val="28"/>
        </w:rPr>
      </w:pPr>
      <w:r w:rsidRPr="001B1DB8">
        <w:rPr>
          <w:rFonts w:ascii="Arial" w:hAnsi="Arial" w:cs="Arial"/>
          <w:b w:val="0"/>
          <w:sz w:val="28"/>
          <w:szCs w:val="28"/>
        </w:rPr>
        <w:t>«____»________________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1B1DB8">
        <w:rPr>
          <w:rFonts w:ascii="Arial" w:hAnsi="Arial" w:cs="Arial"/>
          <w:b w:val="0"/>
          <w:sz w:val="28"/>
          <w:szCs w:val="28"/>
        </w:rPr>
        <w:t>201</w:t>
      </w:r>
      <w:r>
        <w:rPr>
          <w:rFonts w:ascii="Arial" w:hAnsi="Arial" w:cs="Arial"/>
          <w:b w:val="0"/>
          <w:sz w:val="28"/>
          <w:szCs w:val="28"/>
        </w:rPr>
        <w:t>4</w:t>
      </w:r>
      <w:r w:rsidRPr="001B1DB8">
        <w:rPr>
          <w:rFonts w:ascii="Arial" w:hAnsi="Arial" w:cs="Arial"/>
          <w:b w:val="0"/>
          <w:sz w:val="28"/>
          <w:szCs w:val="28"/>
        </w:rPr>
        <w:t xml:space="preserve"> г.</w:t>
      </w:r>
    </w:p>
    <w:p w:rsidR="002F4E23" w:rsidRDefault="002F4E23" w:rsidP="002F4E23">
      <w:pPr>
        <w:pStyle w:val="21"/>
        <w:ind w:firstLine="0"/>
        <w:jc w:val="center"/>
        <w:rPr>
          <w:rFonts w:ascii="Arial" w:hAnsi="Arial" w:cs="Arial"/>
          <w:b w:val="0"/>
          <w:sz w:val="28"/>
          <w:szCs w:val="28"/>
        </w:rPr>
      </w:pPr>
    </w:p>
    <w:p w:rsidR="002F4E23" w:rsidRDefault="002F4E23" w:rsidP="002F4E23">
      <w:pPr>
        <w:pStyle w:val="21"/>
        <w:ind w:firstLine="0"/>
        <w:jc w:val="center"/>
        <w:rPr>
          <w:rFonts w:ascii="Arial" w:hAnsi="Arial" w:cs="Arial"/>
          <w:b w:val="0"/>
          <w:sz w:val="28"/>
          <w:szCs w:val="28"/>
        </w:rPr>
      </w:pPr>
    </w:p>
    <w:p w:rsidR="002F4E23" w:rsidRDefault="002F4E23" w:rsidP="002F4E23">
      <w:pPr>
        <w:pStyle w:val="21"/>
        <w:ind w:firstLine="0"/>
        <w:jc w:val="center"/>
        <w:rPr>
          <w:rFonts w:ascii="Arial" w:hAnsi="Arial" w:cs="Arial"/>
          <w:b w:val="0"/>
          <w:sz w:val="28"/>
          <w:szCs w:val="28"/>
        </w:rPr>
      </w:pPr>
    </w:p>
    <w:p w:rsidR="002F4E23" w:rsidRDefault="002F4E23" w:rsidP="002F4E23">
      <w:pPr>
        <w:pStyle w:val="21"/>
        <w:ind w:firstLine="0"/>
        <w:jc w:val="center"/>
        <w:rPr>
          <w:rFonts w:ascii="Arial" w:hAnsi="Arial" w:cs="Arial"/>
          <w:b w:val="0"/>
          <w:sz w:val="28"/>
          <w:szCs w:val="28"/>
        </w:rPr>
      </w:pPr>
    </w:p>
    <w:p w:rsidR="002F4E23" w:rsidRDefault="002F4E23" w:rsidP="002F4E23">
      <w:pPr>
        <w:pStyle w:val="21"/>
        <w:ind w:firstLine="0"/>
        <w:jc w:val="center"/>
        <w:rPr>
          <w:rFonts w:ascii="Arial" w:hAnsi="Arial" w:cs="Arial"/>
          <w:b w:val="0"/>
          <w:sz w:val="28"/>
          <w:szCs w:val="28"/>
        </w:rPr>
      </w:pPr>
    </w:p>
    <w:p w:rsidR="002F4E23" w:rsidRPr="00016C2D" w:rsidRDefault="002F4E23" w:rsidP="002F4E23">
      <w:pPr>
        <w:pStyle w:val="21"/>
        <w:ind w:firstLine="0"/>
        <w:jc w:val="center"/>
        <w:rPr>
          <w:rFonts w:ascii="Arial" w:hAnsi="Arial" w:cs="Arial"/>
          <w:sz w:val="28"/>
          <w:szCs w:val="28"/>
        </w:rPr>
      </w:pPr>
    </w:p>
    <w:p w:rsidR="002F4E23" w:rsidRPr="00016C2D" w:rsidRDefault="002F4E23" w:rsidP="002F4E23">
      <w:pPr>
        <w:pStyle w:val="21"/>
        <w:ind w:firstLine="0"/>
        <w:jc w:val="center"/>
        <w:rPr>
          <w:rFonts w:ascii="Arial" w:hAnsi="Arial" w:cs="Arial"/>
          <w:sz w:val="28"/>
          <w:szCs w:val="28"/>
        </w:rPr>
      </w:pPr>
      <w:r w:rsidRPr="00016C2D">
        <w:rPr>
          <w:rFonts w:ascii="Arial" w:hAnsi="Arial" w:cs="Arial"/>
          <w:sz w:val="28"/>
          <w:szCs w:val="28"/>
        </w:rPr>
        <w:t>ПОЛОЖЕНИЕ</w:t>
      </w:r>
    </w:p>
    <w:p w:rsidR="002F4E23" w:rsidRPr="00016C2D" w:rsidRDefault="002F4E23" w:rsidP="002F4E23">
      <w:pPr>
        <w:pStyle w:val="21"/>
        <w:ind w:firstLine="0"/>
        <w:jc w:val="center"/>
        <w:rPr>
          <w:rFonts w:ascii="Arial" w:hAnsi="Arial" w:cs="Arial"/>
          <w:sz w:val="28"/>
          <w:szCs w:val="28"/>
        </w:rPr>
      </w:pPr>
    </w:p>
    <w:p w:rsidR="002F4E23" w:rsidRPr="00016C2D" w:rsidRDefault="002F4E23" w:rsidP="002F4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6C2D">
        <w:rPr>
          <w:rFonts w:ascii="Arial" w:hAnsi="Arial" w:cs="Arial"/>
          <w:b/>
          <w:sz w:val="28"/>
          <w:szCs w:val="28"/>
        </w:rPr>
        <w:t>О проведении областного общественного конкурса</w:t>
      </w:r>
    </w:p>
    <w:p w:rsidR="002F4E23" w:rsidRPr="00016C2D" w:rsidRDefault="002F4E23" w:rsidP="002F4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6C2D">
        <w:rPr>
          <w:rFonts w:ascii="Arial" w:hAnsi="Arial" w:cs="Arial"/>
          <w:b/>
          <w:sz w:val="28"/>
          <w:szCs w:val="28"/>
        </w:rPr>
        <w:t>«Гордость Тюменской области - 201</w:t>
      </w:r>
      <w:r>
        <w:rPr>
          <w:rFonts w:ascii="Arial" w:hAnsi="Arial" w:cs="Arial"/>
          <w:b/>
          <w:sz w:val="28"/>
          <w:szCs w:val="28"/>
        </w:rPr>
        <w:t>4</w:t>
      </w:r>
      <w:r w:rsidRPr="00016C2D">
        <w:rPr>
          <w:rFonts w:ascii="Arial" w:hAnsi="Arial" w:cs="Arial"/>
          <w:b/>
          <w:sz w:val="28"/>
          <w:szCs w:val="28"/>
        </w:rPr>
        <w:t>»</w:t>
      </w:r>
    </w:p>
    <w:p w:rsidR="002F4E23" w:rsidRPr="00016C2D" w:rsidRDefault="002F4E23" w:rsidP="002F4E23">
      <w:pPr>
        <w:pStyle w:val="21"/>
        <w:ind w:firstLine="0"/>
        <w:jc w:val="center"/>
        <w:rPr>
          <w:rFonts w:ascii="Arial" w:hAnsi="Arial" w:cs="Arial"/>
          <w:sz w:val="28"/>
          <w:szCs w:val="28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857450" w:rsidRDefault="002F4E23" w:rsidP="002F4E23">
      <w:pPr>
        <w:pStyle w:val="21"/>
        <w:ind w:firstLine="0"/>
        <w:jc w:val="center"/>
        <w:rPr>
          <w:sz w:val="32"/>
          <w:szCs w:val="32"/>
        </w:rPr>
      </w:pPr>
    </w:p>
    <w:p w:rsidR="002F4E23" w:rsidRPr="001B1DB8" w:rsidRDefault="002F4E23" w:rsidP="002F4E23">
      <w:pPr>
        <w:pStyle w:val="21"/>
        <w:ind w:firstLine="0"/>
        <w:jc w:val="center"/>
        <w:rPr>
          <w:rFonts w:ascii="Arial" w:hAnsi="Arial" w:cs="Arial"/>
          <w:sz w:val="32"/>
          <w:szCs w:val="32"/>
        </w:rPr>
      </w:pPr>
    </w:p>
    <w:p w:rsidR="002F4E23" w:rsidRDefault="002F4E23" w:rsidP="002F4E23">
      <w:pPr>
        <w:pStyle w:val="21"/>
        <w:ind w:firstLine="0"/>
        <w:jc w:val="center"/>
        <w:rPr>
          <w:rFonts w:ascii="Arial" w:hAnsi="Arial" w:cs="Arial"/>
          <w:szCs w:val="24"/>
        </w:rPr>
      </w:pPr>
      <w:r w:rsidRPr="001B1DB8">
        <w:rPr>
          <w:rFonts w:ascii="Arial" w:hAnsi="Arial" w:cs="Arial"/>
        </w:rPr>
        <w:t>Тюмень, 201</w:t>
      </w:r>
      <w:r>
        <w:rPr>
          <w:rFonts w:ascii="Arial" w:hAnsi="Arial" w:cs="Arial"/>
        </w:rPr>
        <w:t>4</w:t>
      </w:r>
      <w:r w:rsidRPr="00196FBD">
        <w:rPr>
          <w:sz w:val="32"/>
          <w:szCs w:val="32"/>
        </w:rPr>
        <w:br w:type="page"/>
      </w:r>
      <w:r w:rsidRPr="001B1DB8">
        <w:rPr>
          <w:rFonts w:ascii="Arial" w:hAnsi="Arial" w:cs="Arial"/>
          <w:szCs w:val="24"/>
        </w:rPr>
        <w:t>1. ОБЩИЕ ПОЛОЖЕНИЯ</w:t>
      </w:r>
    </w:p>
    <w:p w:rsidR="002F4E23" w:rsidRPr="001B1DB8" w:rsidRDefault="002F4E23" w:rsidP="002F4E23">
      <w:pPr>
        <w:pStyle w:val="21"/>
        <w:ind w:firstLine="0"/>
        <w:jc w:val="center"/>
        <w:rPr>
          <w:rFonts w:ascii="Arial" w:hAnsi="Arial" w:cs="Arial"/>
          <w:b w:val="0"/>
          <w:sz w:val="28"/>
          <w:szCs w:val="28"/>
        </w:rPr>
      </w:pPr>
    </w:p>
    <w:p w:rsidR="002F4E23" w:rsidRPr="001B1DB8" w:rsidRDefault="002F4E23" w:rsidP="002F4E23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1.1. Настоящее Положение определяет цели, задачи</w:t>
      </w:r>
      <w:r>
        <w:rPr>
          <w:rFonts w:ascii="Arial" w:hAnsi="Arial" w:cs="Arial"/>
          <w:sz w:val="24"/>
          <w:szCs w:val="24"/>
        </w:rPr>
        <w:t>,</w:t>
      </w:r>
      <w:r w:rsidRPr="001B1DB8">
        <w:rPr>
          <w:rFonts w:ascii="Arial" w:hAnsi="Arial" w:cs="Arial"/>
          <w:sz w:val="24"/>
          <w:szCs w:val="24"/>
        </w:rPr>
        <w:t xml:space="preserve"> порядок проведения, критерии оценки</w:t>
      </w:r>
      <w:r>
        <w:rPr>
          <w:rFonts w:ascii="Arial" w:hAnsi="Arial" w:cs="Arial"/>
          <w:sz w:val="24"/>
          <w:szCs w:val="24"/>
        </w:rPr>
        <w:t xml:space="preserve">, </w:t>
      </w:r>
      <w:r w:rsidRPr="00103D25">
        <w:rPr>
          <w:rFonts w:ascii="Arial" w:hAnsi="Arial" w:cs="Arial"/>
          <w:sz w:val="24"/>
          <w:szCs w:val="24"/>
        </w:rPr>
        <w:t>механизм</w:t>
      </w:r>
      <w:r>
        <w:rPr>
          <w:rFonts w:ascii="Arial" w:hAnsi="Arial" w:cs="Arial"/>
          <w:sz w:val="24"/>
          <w:szCs w:val="24"/>
        </w:rPr>
        <w:t xml:space="preserve"> </w:t>
      </w:r>
      <w:r w:rsidRPr="001B1DB8">
        <w:rPr>
          <w:rFonts w:ascii="Arial" w:hAnsi="Arial" w:cs="Arial"/>
          <w:sz w:val="24"/>
          <w:szCs w:val="24"/>
        </w:rPr>
        <w:t>подведени</w:t>
      </w:r>
      <w:r>
        <w:rPr>
          <w:rFonts w:ascii="Arial" w:hAnsi="Arial" w:cs="Arial"/>
          <w:sz w:val="24"/>
          <w:szCs w:val="24"/>
        </w:rPr>
        <w:t>я</w:t>
      </w:r>
      <w:r w:rsidRPr="001B1DB8">
        <w:rPr>
          <w:rFonts w:ascii="Arial" w:hAnsi="Arial" w:cs="Arial"/>
          <w:sz w:val="24"/>
          <w:szCs w:val="24"/>
        </w:rPr>
        <w:t xml:space="preserve"> итогов областного общественного конкурс</w:t>
      </w:r>
      <w:r>
        <w:rPr>
          <w:rFonts w:ascii="Arial" w:hAnsi="Arial" w:cs="Arial"/>
          <w:sz w:val="24"/>
          <w:szCs w:val="24"/>
        </w:rPr>
        <w:t>а «Гордость Тюменской области» в</w:t>
      </w:r>
      <w:r w:rsidRPr="001B1DB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1B1DB8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у, </w:t>
      </w:r>
      <w:r w:rsidRPr="003D47AF">
        <w:rPr>
          <w:rFonts w:ascii="Arial" w:hAnsi="Arial" w:cs="Arial"/>
          <w:sz w:val="24"/>
          <w:szCs w:val="24"/>
          <w:highlight w:val="yellow"/>
        </w:rPr>
        <w:t>посвященного 70-летию со дня образования Тюменской области</w:t>
      </w:r>
      <w:r w:rsidRPr="001B1DB8">
        <w:rPr>
          <w:rFonts w:ascii="Arial" w:hAnsi="Arial" w:cs="Arial"/>
          <w:sz w:val="24"/>
          <w:szCs w:val="24"/>
        </w:rPr>
        <w:t xml:space="preserve"> (далее – Конкурс).</w:t>
      </w:r>
    </w:p>
    <w:p w:rsidR="002F4E23" w:rsidRPr="001B1DB8" w:rsidRDefault="002F4E23" w:rsidP="002F4E23">
      <w:pPr>
        <w:pStyle w:val="1"/>
        <w:ind w:left="0" w:firstLine="502"/>
        <w:jc w:val="both"/>
        <w:rPr>
          <w:rFonts w:ascii="Arial" w:hAnsi="Arial" w:cs="Arial"/>
          <w:sz w:val="24"/>
          <w:szCs w:val="24"/>
        </w:rPr>
      </w:pPr>
    </w:p>
    <w:p w:rsidR="002F4E23" w:rsidRPr="001B1DB8" w:rsidRDefault="002F4E23" w:rsidP="002F4E2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B1DB8">
        <w:rPr>
          <w:rFonts w:ascii="Arial" w:hAnsi="Arial" w:cs="Arial"/>
          <w:b/>
          <w:caps/>
          <w:sz w:val="24"/>
          <w:szCs w:val="24"/>
        </w:rPr>
        <w:t>2. целЬ и задачи КОНКУРСА</w:t>
      </w:r>
    </w:p>
    <w:p w:rsidR="002F4E23" w:rsidRPr="001B1DB8" w:rsidRDefault="002F4E23" w:rsidP="002F4E23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 xml:space="preserve">2.1. 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Основной целью конкурса является: </w:t>
      </w:r>
    </w:p>
    <w:p w:rsidR="002F4E23" w:rsidRDefault="002F4E23" w:rsidP="002F4E23">
      <w:pPr>
        <w:numPr>
          <w:ilvl w:val="0"/>
          <w:numId w:val="7"/>
        </w:numPr>
        <w:tabs>
          <w:tab w:val="left" w:pos="0"/>
        </w:tabs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Выявление и поощрение представителей молодежи Тюменской области, внесших значимый вклад и имеющих высокие достижения в науке, общественной деятельности, спорте, культуре, военной службе и других сферах общественной  жизни.</w:t>
      </w:r>
    </w:p>
    <w:p w:rsidR="002F4E23" w:rsidRPr="001B1DB8" w:rsidRDefault="002F4E23" w:rsidP="002F4E23">
      <w:pPr>
        <w:tabs>
          <w:tab w:val="left" w:pos="0"/>
        </w:tabs>
        <w:autoSpaceDN w:val="0"/>
        <w:spacing w:after="0" w:line="240" w:lineRule="auto"/>
        <w:ind w:left="624"/>
        <w:jc w:val="both"/>
        <w:rPr>
          <w:rFonts w:ascii="Arial" w:hAnsi="Arial" w:cs="Arial"/>
          <w:color w:val="000000"/>
          <w:sz w:val="24"/>
          <w:szCs w:val="24"/>
        </w:rPr>
      </w:pPr>
    </w:p>
    <w:p w:rsidR="002F4E23" w:rsidRPr="001B1DB8" w:rsidRDefault="002F4E23" w:rsidP="002F4E23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2.2. Задачами конкурса являются:</w:t>
      </w:r>
    </w:p>
    <w:p w:rsidR="002F4E23" w:rsidRPr="001B1DB8" w:rsidRDefault="002F4E23" w:rsidP="002F4E23">
      <w:pPr>
        <w:numPr>
          <w:ilvl w:val="0"/>
          <w:numId w:val="8"/>
        </w:numPr>
        <w:tabs>
          <w:tab w:val="left" w:pos="13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Выявление, продвижение и поддержка социально-активной молодёжи в различных сферах деятельности (наука, культура, спорт, предпринимательство,  политика и т.д.);</w:t>
      </w:r>
    </w:p>
    <w:p w:rsidR="002F4E23" w:rsidRPr="001B1DB8" w:rsidRDefault="002F4E23" w:rsidP="002F4E23">
      <w:pPr>
        <w:numPr>
          <w:ilvl w:val="0"/>
          <w:numId w:val="8"/>
        </w:numPr>
        <w:tabs>
          <w:tab w:val="left" w:pos="13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Стимулирование молодых людей к социально-значимым достижениям, результатам и совершению поступков, достойных признания и подражания;</w:t>
      </w:r>
    </w:p>
    <w:p w:rsidR="002F4E23" w:rsidRPr="001B1DB8" w:rsidRDefault="002F4E23" w:rsidP="002F4E23">
      <w:pPr>
        <w:numPr>
          <w:ilvl w:val="0"/>
          <w:numId w:val="8"/>
        </w:numPr>
        <w:tabs>
          <w:tab w:val="left" w:pos="13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Содействие в реализации молодёжных инициатив, п</w:t>
      </w:r>
      <w:r w:rsidRPr="001B1DB8">
        <w:rPr>
          <w:rFonts w:ascii="Arial" w:hAnsi="Arial" w:cs="Arial"/>
          <w:sz w:val="24"/>
          <w:szCs w:val="24"/>
        </w:rPr>
        <w:t>ропаганда позитивного образа жизни, активной жизненной позиции молодёжи средствами социальной рекламы;</w:t>
      </w:r>
    </w:p>
    <w:p w:rsidR="002F4E23" w:rsidRPr="001B1DB8" w:rsidRDefault="002F4E23" w:rsidP="002F4E23">
      <w:pPr>
        <w:numPr>
          <w:ilvl w:val="0"/>
          <w:numId w:val="8"/>
        </w:numPr>
        <w:tabs>
          <w:tab w:val="left" w:pos="13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Привлечение внимания молодёжи к анализу своих поступков, результатов и достижений, основанных на сопоставлении достижений и поступков сверстников;</w:t>
      </w:r>
    </w:p>
    <w:p w:rsidR="002F4E23" w:rsidRPr="001B1DB8" w:rsidRDefault="002F4E23" w:rsidP="002F4E23">
      <w:pPr>
        <w:numPr>
          <w:ilvl w:val="0"/>
          <w:numId w:val="8"/>
        </w:numPr>
        <w:tabs>
          <w:tab w:val="left" w:pos="15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Формирование у молодёжи чувства гордости за достойные поступки, результаты и достижения сверстников в различных сферах деятельности;</w:t>
      </w:r>
    </w:p>
    <w:p w:rsidR="002F4E23" w:rsidRPr="001B1DB8" w:rsidRDefault="002F4E23" w:rsidP="002F4E23">
      <w:pPr>
        <w:numPr>
          <w:ilvl w:val="0"/>
          <w:numId w:val="9"/>
        </w:numPr>
        <w:tabs>
          <w:tab w:val="left" w:pos="13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Привлечение внимания СМИ, государственных органов власти, общественности к организации работы по пропаганде и стимулированию социально-значимой деятельности молодых людей (социальная реклама);</w:t>
      </w:r>
    </w:p>
    <w:p w:rsidR="002F4E23" w:rsidRPr="001B1DB8" w:rsidRDefault="002F4E23" w:rsidP="002F4E23">
      <w:pPr>
        <w:numPr>
          <w:ilvl w:val="0"/>
          <w:numId w:val="9"/>
        </w:numPr>
        <w:tabs>
          <w:tab w:val="left" w:pos="0"/>
          <w:tab w:val="num" w:pos="540"/>
        </w:tabs>
        <w:autoSpaceDN w:val="0"/>
        <w:spacing w:after="0" w:line="240" w:lineRule="auto"/>
        <w:ind w:left="539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Формирование базы данных социально-активной молодёжи.</w:t>
      </w:r>
    </w:p>
    <w:p w:rsidR="002F4E23" w:rsidRPr="001B1DB8" w:rsidRDefault="002F4E23" w:rsidP="002F4E23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2F4E23" w:rsidRDefault="002F4E23" w:rsidP="002F4E23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overflowPunct/>
        <w:ind w:left="0" w:firstLine="0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1B1DB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УЧРЕДИТЕЛИ И ОРГАНИЗАТОРЫ КОНКУРСА</w:t>
      </w:r>
    </w:p>
    <w:p w:rsidR="002F4E23" w:rsidRDefault="002F4E23" w:rsidP="002F4E23">
      <w:pPr>
        <w:pStyle w:val="1"/>
        <w:widowControl w:val="0"/>
        <w:shd w:val="clear" w:color="auto" w:fill="FFFFFF"/>
        <w:tabs>
          <w:tab w:val="left" w:pos="284"/>
        </w:tabs>
        <w:overflowPunct/>
        <w:ind w:left="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2F4E23" w:rsidRPr="00B77F9E" w:rsidRDefault="002F4E23" w:rsidP="002F4E2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77F9E">
        <w:rPr>
          <w:rFonts w:ascii="Arial" w:hAnsi="Arial" w:cs="Arial"/>
          <w:color w:val="000000"/>
          <w:sz w:val="24"/>
          <w:szCs w:val="24"/>
        </w:rPr>
        <w:t xml:space="preserve">Учредителем Конкурса </w:t>
      </w:r>
      <w:r w:rsidRPr="00B77F9E">
        <w:rPr>
          <w:rFonts w:ascii="Arial" w:hAnsi="Arial" w:cs="Arial"/>
          <w:sz w:val="24"/>
          <w:szCs w:val="24"/>
        </w:rPr>
        <w:t>явля</w:t>
      </w:r>
      <w:r>
        <w:rPr>
          <w:rFonts w:ascii="Arial" w:hAnsi="Arial" w:cs="Arial"/>
          <w:sz w:val="24"/>
          <w:szCs w:val="24"/>
        </w:rPr>
        <w:t>е</w:t>
      </w:r>
      <w:r w:rsidRPr="00B77F9E">
        <w:rPr>
          <w:rFonts w:ascii="Arial" w:hAnsi="Arial" w:cs="Arial"/>
          <w:sz w:val="24"/>
          <w:szCs w:val="24"/>
        </w:rPr>
        <w:t>тся</w:t>
      </w:r>
      <w:r w:rsidRPr="00BD460F">
        <w:rPr>
          <w:rFonts w:ascii="Arial" w:hAnsi="Arial" w:cs="Arial"/>
          <w:sz w:val="24"/>
          <w:szCs w:val="24"/>
        </w:rPr>
        <w:t xml:space="preserve"> </w:t>
      </w:r>
      <w:r w:rsidRPr="00B77F9E">
        <w:rPr>
          <w:rFonts w:ascii="Arial" w:hAnsi="Arial" w:cs="Arial"/>
          <w:sz w:val="24"/>
          <w:szCs w:val="24"/>
        </w:rPr>
        <w:t>Правительст</w:t>
      </w:r>
      <w:r>
        <w:rPr>
          <w:rFonts w:ascii="Arial" w:hAnsi="Arial" w:cs="Arial"/>
          <w:sz w:val="24"/>
          <w:szCs w:val="24"/>
        </w:rPr>
        <w:t>во Тюменской области.</w:t>
      </w:r>
    </w:p>
    <w:p w:rsidR="002F4E23" w:rsidRPr="001B1DB8" w:rsidRDefault="002F4E23" w:rsidP="002F4E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3.2. Организатор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1B1DB8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Конкурса явля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тся </w:t>
      </w:r>
      <w:r>
        <w:rPr>
          <w:rFonts w:ascii="Arial" w:hAnsi="Arial" w:cs="Arial"/>
          <w:color w:val="000000"/>
          <w:sz w:val="24"/>
          <w:szCs w:val="24"/>
        </w:rPr>
        <w:t>департамент по спорту и молодежной политике Тюменской области, государственное автономное учреждение дополнительного образования детей Тюменской области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«Областной центр дополнительного образования детей и молодежи».</w:t>
      </w:r>
    </w:p>
    <w:p w:rsidR="002F4E23" w:rsidRPr="001B1DB8" w:rsidRDefault="002F4E23" w:rsidP="002F4E23">
      <w:pPr>
        <w:tabs>
          <w:tab w:val="left" w:pos="7088"/>
        </w:tabs>
        <w:spacing w:after="0"/>
        <w:jc w:val="both"/>
        <w:rPr>
          <w:rFonts w:ascii="Arial" w:hAnsi="Arial" w:cs="Arial"/>
          <w:sz w:val="24"/>
        </w:rPr>
      </w:pPr>
    </w:p>
    <w:p w:rsidR="002F4E23" w:rsidRPr="001B1DB8" w:rsidRDefault="002F4E23" w:rsidP="002F4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>4. ЭКСПЕРТНЫЙ СОВЕТ КОНКУРСА</w:t>
      </w:r>
    </w:p>
    <w:p w:rsidR="002F4E23" w:rsidRPr="001B1DB8" w:rsidRDefault="002F4E23" w:rsidP="002F4E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4.1. Экспертный совет включает в себя специалистов – профессионалов в различных сферах деятельности, соответствующих конкурсным номинациям, а также представителей общественности, политической жизни, средств массо</w:t>
      </w:r>
      <w:r>
        <w:rPr>
          <w:rFonts w:ascii="Arial" w:hAnsi="Arial" w:cs="Arial"/>
          <w:color w:val="000000"/>
          <w:sz w:val="24"/>
          <w:szCs w:val="24"/>
        </w:rPr>
        <w:t>вой информации и органов власти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(Приложение 1).</w:t>
      </w:r>
    </w:p>
    <w:p w:rsidR="002F4E23" w:rsidRDefault="002F4E23" w:rsidP="002F4E23">
      <w:pPr>
        <w:pStyle w:val="1"/>
        <w:tabs>
          <w:tab w:val="left" w:pos="0"/>
        </w:tabs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</w:rPr>
        <w:t xml:space="preserve">5. ПОРЯДОК ПРОВЕДЕНИЯ </w:t>
      </w:r>
      <w:r w:rsidRPr="001B1DB8">
        <w:rPr>
          <w:rFonts w:ascii="Arial" w:hAnsi="Arial" w:cs="Arial"/>
          <w:b/>
          <w:bCs/>
          <w:color w:val="000000"/>
          <w:sz w:val="24"/>
          <w:szCs w:val="24"/>
        </w:rPr>
        <w:t>КОНКУРСА</w:t>
      </w:r>
    </w:p>
    <w:p w:rsidR="002F4E23" w:rsidRPr="001B1DB8" w:rsidRDefault="002F4E23" w:rsidP="002F4E23">
      <w:pPr>
        <w:pStyle w:val="1"/>
        <w:tabs>
          <w:tab w:val="left" w:pos="0"/>
        </w:tabs>
        <w:ind w:left="0"/>
        <w:jc w:val="center"/>
        <w:rPr>
          <w:rFonts w:ascii="Arial" w:hAnsi="Arial" w:cs="Arial"/>
          <w:b/>
          <w:color w:val="000000"/>
          <w:sz w:val="24"/>
        </w:rPr>
      </w:pPr>
    </w:p>
    <w:p w:rsidR="002F4E23" w:rsidRPr="001B1DB8" w:rsidRDefault="002F4E23" w:rsidP="002F4E23">
      <w:pPr>
        <w:rPr>
          <w:rFonts w:ascii="Arial" w:hAnsi="Arial" w:cs="Arial"/>
        </w:rPr>
      </w:pPr>
      <w:r w:rsidRPr="001B1DB8">
        <w:rPr>
          <w:rFonts w:ascii="Arial" w:hAnsi="Arial" w:cs="Arial"/>
          <w:sz w:val="24"/>
          <w:szCs w:val="24"/>
        </w:rPr>
        <w:t>5.1. Конкурс проводится в несколько этапов:</w:t>
      </w:r>
      <w:r w:rsidRPr="001B1DB8">
        <w:rPr>
          <w:rFonts w:ascii="Arial" w:hAnsi="Arial" w:cs="Arial"/>
        </w:rPr>
        <w:t xml:space="preserve"> </w:t>
      </w:r>
    </w:p>
    <w:p w:rsidR="002F4E23" w:rsidRPr="001B1DB8" w:rsidRDefault="002F4E23" w:rsidP="002F4E23">
      <w:pPr>
        <w:jc w:val="both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 xml:space="preserve">5.1.1. </w:t>
      </w:r>
      <w:r w:rsidRPr="001B1DB8">
        <w:rPr>
          <w:rFonts w:ascii="Arial" w:hAnsi="Arial" w:cs="Arial"/>
          <w:b/>
          <w:sz w:val="24"/>
          <w:szCs w:val="24"/>
        </w:rPr>
        <w:t xml:space="preserve">1 этап – отборочный: </w:t>
      </w:r>
      <w:r>
        <w:rPr>
          <w:rFonts w:ascii="Arial" w:hAnsi="Arial" w:cs="Arial"/>
          <w:b/>
          <w:sz w:val="24"/>
          <w:szCs w:val="24"/>
        </w:rPr>
        <w:t>10 марта</w:t>
      </w:r>
      <w:r w:rsidRPr="001B1DB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10 апреля</w:t>
      </w:r>
      <w:r w:rsidRPr="001B1DB8">
        <w:rPr>
          <w:rFonts w:ascii="Arial" w:hAnsi="Arial" w:cs="Arial"/>
          <w:sz w:val="24"/>
          <w:szCs w:val="24"/>
        </w:rPr>
        <w:t xml:space="preserve"> </w:t>
      </w:r>
      <w:r w:rsidRPr="001B1DB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4</w:t>
      </w:r>
      <w:r w:rsidRPr="001B1DB8">
        <w:rPr>
          <w:rFonts w:ascii="Arial" w:hAnsi="Arial" w:cs="Arial"/>
          <w:b/>
          <w:sz w:val="24"/>
          <w:szCs w:val="24"/>
        </w:rPr>
        <w:t xml:space="preserve"> года</w:t>
      </w:r>
    </w:p>
    <w:p w:rsidR="002F4E23" w:rsidRDefault="002F4E23" w:rsidP="002F4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 xml:space="preserve">Проведение отборочного тура и представление кандидатур победителей в номинациях на рассмотрение областного экспертного совета осуществляется органами управления по молодежной политике муниципальных районов (городских округов), администрациями </w:t>
      </w:r>
      <w:r>
        <w:rPr>
          <w:rFonts w:ascii="Arial" w:hAnsi="Arial" w:cs="Arial"/>
          <w:sz w:val="24"/>
          <w:szCs w:val="24"/>
        </w:rPr>
        <w:t>ссузов, вузов</w:t>
      </w:r>
      <w:r w:rsidRPr="001B1DB8">
        <w:rPr>
          <w:rFonts w:ascii="Arial" w:hAnsi="Arial" w:cs="Arial"/>
          <w:sz w:val="24"/>
          <w:szCs w:val="24"/>
        </w:rPr>
        <w:t xml:space="preserve"> Тюменской области </w:t>
      </w:r>
      <w:r w:rsidRPr="00F60BCB">
        <w:rPr>
          <w:rFonts w:ascii="Arial" w:hAnsi="Arial" w:cs="Arial"/>
          <w:sz w:val="24"/>
          <w:szCs w:val="24"/>
        </w:rPr>
        <w:t>на конкурсной основе (по итогам проведения муниципального этапа</w:t>
      </w:r>
      <w:r>
        <w:rPr>
          <w:rFonts w:ascii="Arial" w:hAnsi="Arial" w:cs="Arial"/>
          <w:sz w:val="24"/>
          <w:szCs w:val="24"/>
        </w:rPr>
        <w:t xml:space="preserve">, отбора в ссузах, вузах). </w:t>
      </w:r>
      <w:r w:rsidRPr="00213AE3">
        <w:rPr>
          <w:rFonts w:ascii="Arial" w:hAnsi="Arial" w:cs="Arial"/>
          <w:sz w:val="24"/>
          <w:szCs w:val="24"/>
        </w:rPr>
        <w:t>По</w:t>
      </w:r>
      <w:r w:rsidRPr="001B1DB8">
        <w:rPr>
          <w:rFonts w:ascii="Arial" w:hAnsi="Arial" w:cs="Arial"/>
          <w:sz w:val="24"/>
          <w:szCs w:val="24"/>
        </w:rPr>
        <w:t xml:space="preserve"> номинациям «Верность долгу» и «Подвиг»</w:t>
      </w:r>
      <w:r>
        <w:rPr>
          <w:rFonts w:ascii="Arial" w:hAnsi="Arial" w:cs="Arial"/>
          <w:sz w:val="24"/>
          <w:szCs w:val="24"/>
        </w:rPr>
        <w:t xml:space="preserve"> </w:t>
      </w:r>
      <w:r w:rsidRPr="001B1DB8">
        <w:rPr>
          <w:rFonts w:ascii="Arial" w:hAnsi="Arial" w:cs="Arial"/>
          <w:sz w:val="24"/>
          <w:szCs w:val="24"/>
        </w:rPr>
        <w:t xml:space="preserve">военный комиссариат, органы МЧС и </w:t>
      </w:r>
      <w:r w:rsidRPr="003D47AF">
        <w:rPr>
          <w:rFonts w:ascii="Arial" w:hAnsi="Arial" w:cs="Arial"/>
          <w:sz w:val="24"/>
          <w:szCs w:val="24"/>
          <w:highlight w:val="yellow"/>
        </w:rPr>
        <w:t>УМВД России</w:t>
      </w:r>
      <w:r w:rsidRPr="001B1DB8">
        <w:rPr>
          <w:rFonts w:ascii="Arial" w:hAnsi="Arial" w:cs="Arial"/>
          <w:sz w:val="24"/>
          <w:szCs w:val="24"/>
        </w:rPr>
        <w:t xml:space="preserve"> по Тюменской области имеют возможность самостоятельно выдвинуть кандидатуры участников.</w:t>
      </w:r>
    </w:p>
    <w:p w:rsidR="002F4E23" w:rsidRPr="001B1DB8" w:rsidRDefault="002F4E23" w:rsidP="002F4E23">
      <w:pPr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 xml:space="preserve">5.1.2. </w:t>
      </w:r>
      <w:r w:rsidRPr="001B1DB8">
        <w:rPr>
          <w:rFonts w:ascii="Arial" w:hAnsi="Arial" w:cs="Arial"/>
          <w:b/>
          <w:sz w:val="24"/>
          <w:szCs w:val="24"/>
        </w:rPr>
        <w:t>2 этап – областной:</w:t>
      </w:r>
      <w:r w:rsidRPr="001B1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 апреля</w:t>
      </w:r>
      <w:r w:rsidRPr="001B1DB8">
        <w:rPr>
          <w:rFonts w:ascii="Arial" w:hAnsi="Arial" w:cs="Arial"/>
          <w:b/>
          <w:sz w:val="24"/>
          <w:szCs w:val="24"/>
        </w:rPr>
        <w:t xml:space="preserve"> – 26 июня 201</w:t>
      </w:r>
      <w:r>
        <w:rPr>
          <w:rFonts w:ascii="Arial" w:hAnsi="Arial" w:cs="Arial"/>
          <w:b/>
          <w:sz w:val="24"/>
          <w:szCs w:val="24"/>
        </w:rPr>
        <w:t>4</w:t>
      </w:r>
      <w:r w:rsidRPr="001B1DB8">
        <w:rPr>
          <w:rFonts w:ascii="Arial" w:hAnsi="Arial" w:cs="Arial"/>
          <w:b/>
          <w:sz w:val="24"/>
          <w:szCs w:val="24"/>
        </w:rPr>
        <w:t xml:space="preserve"> года</w:t>
      </w:r>
    </w:p>
    <w:p w:rsidR="002F4E23" w:rsidRPr="001B1DB8" w:rsidRDefault="002F4E23" w:rsidP="002F4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Анализ представленных материалов членами областного экспертного совета, определение победителей. Награждение победителей в рамках проведения Дня молодежи.</w:t>
      </w:r>
    </w:p>
    <w:p w:rsidR="002F4E23" w:rsidRPr="001B1DB8" w:rsidRDefault="002F4E23" w:rsidP="002F4E23">
      <w:pPr>
        <w:tabs>
          <w:tab w:val="left" w:pos="7088"/>
        </w:tabs>
        <w:jc w:val="center"/>
        <w:rPr>
          <w:rFonts w:ascii="Arial" w:hAnsi="Arial" w:cs="Arial"/>
          <w:b/>
          <w:sz w:val="24"/>
        </w:rPr>
      </w:pPr>
      <w:r w:rsidRPr="001B1DB8">
        <w:rPr>
          <w:rFonts w:ascii="Arial" w:hAnsi="Arial" w:cs="Arial"/>
          <w:b/>
          <w:sz w:val="24"/>
        </w:rPr>
        <w:t>6. УЧАСТНИКИ КОНКУРСА</w:t>
      </w:r>
    </w:p>
    <w:p w:rsidR="002F4E23" w:rsidRPr="001B1DB8" w:rsidRDefault="002F4E23" w:rsidP="002F4E23">
      <w:pPr>
        <w:tabs>
          <w:tab w:val="left" w:pos="7088"/>
        </w:tabs>
        <w:jc w:val="both"/>
        <w:rPr>
          <w:rFonts w:ascii="Arial" w:hAnsi="Arial" w:cs="Arial"/>
          <w:b/>
          <w:sz w:val="24"/>
        </w:rPr>
      </w:pPr>
      <w:r w:rsidRPr="001B1DB8">
        <w:rPr>
          <w:rFonts w:ascii="Arial" w:hAnsi="Arial" w:cs="Arial"/>
          <w:sz w:val="24"/>
        </w:rPr>
        <w:t>6.1. В конкурсе могут принять участие м</w:t>
      </w:r>
      <w:r w:rsidRPr="001B1DB8">
        <w:rPr>
          <w:rFonts w:ascii="Arial" w:hAnsi="Arial" w:cs="Arial"/>
          <w:color w:val="000000"/>
          <w:sz w:val="24"/>
        </w:rPr>
        <w:t>олодые люди от 14 до 29 лет, граждане РФ, проживающие на территории Тюменской области, достигшие определённых результатов в научной, спортивной, производственной, политической, военной, творческой, общественной сферах деятельности, а также свершившие социально-значимые поступки, достойные признания и подражания.</w:t>
      </w:r>
    </w:p>
    <w:p w:rsidR="002F4E23" w:rsidRPr="001B1DB8" w:rsidRDefault="002F4E23" w:rsidP="002F4E2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6.2. Конкурс проводится в двух возрастных категориях:</w:t>
      </w:r>
    </w:p>
    <w:p w:rsidR="002F4E23" w:rsidRPr="001B1DB8" w:rsidRDefault="002F4E23" w:rsidP="002F4E23">
      <w:pPr>
        <w:pStyle w:val="1"/>
        <w:numPr>
          <w:ilvl w:val="0"/>
          <w:numId w:val="6"/>
        </w:numPr>
        <w:tabs>
          <w:tab w:val="left" w:pos="709"/>
        </w:tabs>
        <w:ind w:hanging="294"/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от 14 до 25 лет;</w:t>
      </w:r>
    </w:p>
    <w:p w:rsidR="002F4E23" w:rsidRDefault="002F4E23" w:rsidP="002F4E23">
      <w:pPr>
        <w:pStyle w:val="1"/>
        <w:numPr>
          <w:ilvl w:val="0"/>
          <w:numId w:val="6"/>
        </w:numPr>
        <w:tabs>
          <w:tab w:val="left" w:pos="709"/>
        </w:tabs>
        <w:ind w:hanging="294"/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от 25 до 29 лет.</w:t>
      </w:r>
    </w:p>
    <w:p w:rsidR="002F4E23" w:rsidRPr="001B1DB8" w:rsidRDefault="002F4E23" w:rsidP="002F4E23">
      <w:pPr>
        <w:pStyle w:val="1"/>
        <w:tabs>
          <w:tab w:val="left" w:pos="709"/>
        </w:tabs>
        <w:jc w:val="both"/>
        <w:rPr>
          <w:rFonts w:ascii="Arial" w:hAnsi="Arial" w:cs="Arial"/>
          <w:color w:val="000000"/>
          <w:sz w:val="24"/>
        </w:rPr>
      </w:pPr>
    </w:p>
    <w:p w:rsidR="002F4E23" w:rsidRPr="001B1DB8" w:rsidRDefault="002F4E23" w:rsidP="002F4E23">
      <w:pPr>
        <w:tabs>
          <w:tab w:val="left" w:pos="0"/>
        </w:tabs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6.3. Участников отборочного этапа конкурса могут представлять только организации (юридические лица), зафиксировавшие то или иное достижение, результат или поступок. Среди них могут быть:</w:t>
      </w:r>
    </w:p>
    <w:p w:rsidR="002F4E23" w:rsidRPr="001B1DB8" w:rsidRDefault="002F4E23" w:rsidP="002F4E23">
      <w:pPr>
        <w:numPr>
          <w:ilvl w:val="0"/>
          <w:numId w:val="3"/>
        </w:numPr>
        <w:tabs>
          <w:tab w:val="clear" w:pos="1428"/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Автономные некоммерческие организации, муниципальные образовательные учреждения, учреждения дополнительного образования, подростковые клубы, молодёжные центры, детско-юношеские спортивные школы.</w:t>
      </w:r>
    </w:p>
    <w:p w:rsidR="002F4E23" w:rsidRPr="001B1DB8" w:rsidRDefault="002F4E23" w:rsidP="002F4E23">
      <w:pPr>
        <w:numPr>
          <w:ilvl w:val="0"/>
          <w:numId w:val="3"/>
        </w:numPr>
        <w:tabs>
          <w:tab w:val="clear" w:pos="1428"/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 xml:space="preserve">Органы законодательной и исполнительной власти. </w:t>
      </w:r>
    </w:p>
    <w:p w:rsidR="002F4E23" w:rsidRPr="001B1DB8" w:rsidRDefault="002F4E23" w:rsidP="002F4E23">
      <w:pPr>
        <w:numPr>
          <w:ilvl w:val="0"/>
          <w:numId w:val="3"/>
        </w:numPr>
        <w:tabs>
          <w:tab w:val="clear" w:pos="1428"/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Общественные организации, объединения, органы территориального общественного самоуправления, политические партии.</w:t>
      </w:r>
    </w:p>
    <w:p w:rsidR="002F4E23" w:rsidRPr="001B1DB8" w:rsidRDefault="002F4E23" w:rsidP="002F4E23">
      <w:pPr>
        <w:numPr>
          <w:ilvl w:val="0"/>
          <w:numId w:val="3"/>
        </w:numPr>
        <w:tabs>
          <w:tab w:val="clear" w:pos="1428"/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Предприятия и организации Тюменской области, учреждения культуры, образования, здравоохранения, спорта и науки.</w:t>
      </w:r>
    </w:p>
    <w:p w:rsidR="002F4E23" w:rsidRDefault="002F4E23" w:rsidP="002F4E23">
      <w:pPr>
        <w:numPr>
          <w:ilvl w:val="0"/>
          <w:numId w:val="3"/>
        </w:numPr>
        <w:tabs>
          <w:tab w:val="clear" w:pos="1428"/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Военкоматы, военные части и патриотические объединения.</w:t>
      </w:r>
    </w:p>
    <w:p w:rsidR="002F4E23" w:rsidRPr="00507E1D" w:rsidRDefault="002F4E23" w:rsidP="002F4E23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2F4E23" w:rsidRPr="001B1DB8" w:rsidRDefault="002F4E23" w:rsidP="002F4E23">
      <w:pPr>
        <w:tabs>
          <w:tab w:val="left" w:pos="0"/>
        </w:tabs>
        <w:jc w:val="both"/>
        <w:rPr>
          <w:rFonts w:ascii="Arial" w:hAnsi="Arial" w:cs="Arial"/>
          <w:color w:val="000000"/>
          <w:szCs w:val="28"/>
        </w:rPr>
      </w:pPr>
      <w:r w:rsidRPr="001B1DB8">
        <w:rPr>
          <w:rFonts w:ascii="Arial" w:hAnsi="Arial" w:cs="Arial"/>
          <w:color w:val="000000"/>
          <w:sz w:val="24"/>
        </w:rPr>
        <w:t xml:space="preserve">6.4. Конкурсные заявки, представляемые муниципальными образованиями (городскими округами) Тюменской области, должны быть заверены заместителями </w:t>
      </w:r>
      <w:r w:rsidRPr="001B1DB8">
        <w:rPr>
          <w:rFonts w:ascii="Arial" w:hAnsi="Arial" w:cs="Arial"/>
          <w:color w:val="000000"/>
          <w:sz w:val="24"/>
          <w:szCs w:val="24"/>
        </w:rPr>
        <w:t>глав по социальным вопросам</w:t>
      </w:r>
      <w:r w:rsidRPr="001B1DB8">
        <w:rPr>
          <w:rFonts w:ascii="Arial" w:hAnsi="Arial" w:cs="Arial"/>
          <w:color w:val="000000"/>
          <w:szCs w:val="28"/>
        </w:rPr>
        <w:t>.</w:t>
      </w:r>
    </w:p>
    <w:p w:rsidR="002F4E23" w:rsidRPr="001B1DB8" w:rsidRDefault="002F4E23" w:rsidP="002F4E23">
      <w:p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1B1DB8">
        <w:rPr>
          <w:rFonts w:ascii="Arial" w:hAnsi="Arial" w:cs="Arial"/>
          <w:szCs w:val="28"/>
        </w:rPr>
        <w:tab/>
      </w:r>
      <w:r w:rsidRPr="001B1DB8">
        <w:rPr>
          <w:rFonts w:ascii="Arial" w:hAnsi="Arial" w:cs="Arial"/>
          <w:color w:val="000000"/>
          <w:sz w:val="24"/>
        </w:rPr>
        <w:t xml:space="preserve">Конкурсные заявки, представляемые от города Тюмени, должны быть заверены </w:t>
      </w:r>
      <w:r>
        <w:rPr>
          <w:rFonts w:ascii="Arial" w:hAnsi="Arial" w:cs="Arial"/>
          <w:color w:val="000000"/>
          <w:sz w:val="24"/>
          <w:szCs w:val="24"/>
        </w:rPr>
        <w:t>директором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департамента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по спорту и молодежной политике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1B1DB8">
        <w:rPr>
          <w:rFonts w:ascii="Arial" w:hAnsi="Arial" w:cs="Arial"/>
          <w:color w:val="000000"/>
          <w:sz w:val="24"/>
          <w:szCs w:val="24"/>
        </w:rPr>
        <w:t>дминистрации города Тюмени.</w:t>
      </w:r>
    </w:p>
    <w:p w:rsidR="002F4E23" w:rsidRPr="001B1DB8" w:rsidRDefault="002F4E23" w:rsidP="002F4E23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ab/>
        <w:t xml:space="preserve">Конкурсные заявки, представляемые администрациями </w:t>
      </w:r>
      <w:r>
        <w:rPr>
          <w:rFonts w:ascii="Arial" w:hAnsi="Arial" w:cs="Arial"/>
          <w:color w:val="000000"/>
          <w:sz w:val="24"/>
        </w:rPr>
        <w:t xml:space="preserve">ссузов, вузов </w:t>
      </w:r>
      <w:r w:rsidRPr="001B1DB8">
        <w:rPr>
          <w:rFonts w:ascii="Arial" w:hAnsi="Arial" w:cs="Arial"/>
          <w:sz w:val="24"/>
          <w:szCs w:val="24"/>
        </w:rPr>
        <w:t>Тюменской области и других госучреждений федерального уровня, должны быть заверены руководителем учреждения.</w:t>
      </w:r>
    </w:p>
    <w:p w:rsidR="002F4E23" w:rsidRPr="001B1DB8" w:rsidRDefault="002F4E23" w:rsidP="002F4E23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6.5. Участие в конкурсе добровольное.</w:t>
      </w:r>
      <w:r w:rsidRPr="001B1DB8">
        <w:rPr>
          <w:rFonts w:ascii="Arial" w:hAnsi="Arial" w:cs="Arial"/>
          <w:color w:val="000000"/>
          <w:sz w:val="24"/>
        </w:rPr>
        <w:t xml:space="preserve"> </w:t>
      </w:r>
      <w:r w:rsidRPr="001B1DB8">
        <w:rPr>
          <w:rFonts w:ascii="Arial" w:hAnsi="Arial" w:cs="Arial"/>
          <w:sz w:val="24"/>
          <w:szCs w:val="24"/>
        </w:rPr>
        <w:t xml:space="preserve">Участник, ранее становившийся победителем областного этапа конкурса в какой-либо номинации, повторно принимать участие в данной номинации не может. Поводом для принятия участия в конкурсе должно стать событие или высокое достижение молодого человека в определенной сфере деятельности, соответствующей какой-либо номинации, в период </w:t>
      </w:r>
      <w:r w:rsidRPr="001B1DB8">
        <w:rPr>
          <w:rFonts w:ascii="Arial" w:hAnsi="Arial" w:cs="Arial"/>
          <w:b/>
          <w:sz w:val="24"/>
          <w:szCs w:val="24"/>
        </w:rPr>
        <w:t xml:space="preserve">с </w:t>
      </w:r>
      <w:r>
        <w:rPr>
          <w:rFonts w:ascii="Arial" w:hAnsi="Arial" w:cs="Arial"/>
          <w:b/>
          <w:sz w:val="24"/>
          <w:szCs w:val="24"/>
        </w:rPr>
        <w:t>1</w:t>
      </w:r>
      <w:r w:rsidRPr="001B1DB8">
        <w:rPr>
          <w:rFonts w:ascii="Arial" w:hAnsi="Arial" w:cs="Arial"/>
          <w:b/>
          <w:sz w:val="24"/>
          <w:szCs w:val="24"/>
        </w:rPr>
        <w:t xml:space="preserve"> апреля 201</w:t>
      </w:r>
      <w:r>
        <w:rPr>
          <w:rFonts w:ascii="Arial" w:hAnsi="Arial" w:cs="Arial"/>
          <w:b/>
          <w:sz w:val="24"/>
          <w:szCs w:val="24"/>
        </w:rPr>
        <w:t>3</w:t>
      </w:r>
      <w:r w:rsidRPr="001B1DB8">
        <w:rPr>
          <w:rFonts w:ascii="Arial" w:hAnsi="Arial" w:cs="Arial"/>
          <w:b/>
          <w:sz w:val="24"/>
          <w:szCs w:val="24"/>
        </w:rPr>
        <w:t xml:space="preserve"> г. по 31 марта 201</w:t>
      </w:r>
      <w:r>
        <w:rPr>
          <w:rFonts w:ascii="Arial" w:hAnsi="Arial" w:cs="Arial"/>
          <w:b/>
          <w:sz w:val="24"/>
          <w:szCs w:val="24"/>
        </w:rPr>
        <w:t>4</w:t>
      </w:r>
      <w:r w:rsidRPr="001B1DB8">
        <w:rPr>
          <w:rFonts w:ascii="Arial" w:hAnsi="Arial" w:cs="Arial"/>
          <w:b/>
          <w:sz w:val="24"/>
          <w:szCs w:val="24"/>
        </w:rPr>
        <w:t xml:space="preserve"> г.</w:t>
      </w:r>
    </w:p>
    <w:p w:rsidR="002F4E23" w:rsidRPr="001B1DB8" w:rsidRDefault="002F4E23" w:rsidP="002F4E23">
      <w:pPr>
        <w:tabs>
          <w:tab w:val="left" w:pos="851"/>
          <w:tab w:val="left" w:pos="1080"/>
        </w:tabs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</w:rPr>
        <w:t>7.</w:t>
      </w:r>
      <w:r w:rsidRPr="001B1DB8">
        <w:rPr>
          <w:rFonts w:ascii="Arial" w:hAnsi="Arial" w:cs="Arial"/>
          <w:color w:val="000000"/>
          <w:sz w:val="24"/>
        </w:rPr>
        <w:t xml:space="preserve"> </w:t>
      </w:r>
      <w:r w:rsidRPr="001B1DB8">
        <w:rPr>
          <w:rFonts w:ascii="Arial" w:hAnsi="Arial" w:cs="Arial"/>
          <w:b/>
          <w:bCs/>
          <w:color w:val="000000"/>
          <w:sz w:val="24"/>
          <w:szCs w:val="24"/>
        </w:rPr>
        <w:t>УСЛОВИЯ УЧАСТИЯ В КОНКУРСЕ</w:t>
      </w:r>
    </w:p>
    <w:p w:rsidR="002F4E23" w:rsidRPr="001B1DB8" w:rsidRDefault="002F4E23" w:rsidP="002F4E23">
      <w:pPr>
        <w:pStyle w:val="210"/>
        <w:keepNext/>
        <w:tabs>
          <w:tab w:val="clear" w:pos="7088"/>
          <w:tab w:val="left" w:pos="567"/>
        </w:tabs>
        <w:spacing w:line="240" w:lineRule="auto"/>
        <w:jc w:val="both"/>
        <w:rPr>
          <w:rFonts w:ascii="Arial" w:hAnsi="Arial" w:cs="Arial"/>
          <w:i w:val="0"/>
        </w:rPr>
      </w:pPr>
      <w:r w:rsidRPr="001B1DB8">
        <w:rPr>
          <w:rFonts w:ascii="Arial" w:hAnsi="Arial" w:cs="Arial"/>
          <w:i w:val="0"/>
        </w:rPr>
        <w:t xml:space="preserve">7.1. </w:t>
      </w:r>
      <w:r w:rsidRPr="001B1DB8">
        <w:rPr>
          <w:rFonts w:ascii="Arial" w:hAnsi="Arial" w:cs="Arial"/>
          <w:b/>
          <w:i w:val="0"/>
        </w:rPr>
        <w:t>Для участия в отборочном этапе</w:t>
      </w:r>
      <w:r w:rsidRPr="001B1DB8">
        <w:rPr>
          <w:rFonts w:ascii="Arial" w:hAnsi="Arial" w:cs="Arial"/>
          <w:i w:val="0"/>
        </w:rPr>
        <w:t xml:space="preserve"> необходимо подать документы в органы по молодежной политике муниципальных образований, в которых проживают, учатся или работают кандидаты. </w:t>
      </w:r>
    </w:p>
    <w:p w:rsidR="002F4E23" w:rsidRPr="001B1DB8" w:rsidRDefault="002F4E23" w:rsidP="002F4E23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</w:rPr>
        <w:t>А</w:t>
      </w:r>
      <w:r w:rsidRPr="001B1DB8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ссузов, вузов</w:t>
      </w:r>
      <w:r w:rsidRPr="001B1DB8">
        <w:rPr>
          <w:rFonts w:ascii="Arial" w:hAnsi="Arial" w:cs="Arial"/>
          <w:sz w:val="24"/>
          <w:szCs w:val="24"/>
        </w:rPr>
        <w:t xml:space="preserve"> Тюменской области, военный комиссариат, органы МЧС и </w:t>
      </w:r>
      <w:r w:rsidRPr="003D47AF">
        <w:rPr>
          <w:rFonts w:ascii="Arial" w:hAnsi="Arial" w:cs="Arial"/>
          <w:sz w:val="24"/>
          <w:szCs w:val="24"/>
          <w:highlight w:val="yellow"/>
        </w:rPr>
        <w:t>УМВД России</w:t>
      </w:r>
      <w:r w:rsidRPr="001B1DB8">
        <w:rPr>
          <w:rFonts w:ascii="Arial" w:hAnsi="Arial" w:cs="Arial"/>
          <w:sz w:val="24"/>
          <w:szCs w:val="24"/>
        </w:rPr>
        <w:t xml:space="preserve"> по Тюменской области самостоятельно организуют и проводят отборочный этап. </w:t>
      </w:r>
    </w:p>
    <w:p w:rsidR="002F4E23" w:rsidRPr="001B1DB8" w:rsidRDefault="002F4E23" w:rsidP="002F4E23">
      <w:pPr>
        <w:pStyle w:val="210"/>
        <w:keepNext/>
        <w:tabs>
          <w:tab w:val="clear" w:pos="7088"/>
          <w:tab w:val="left" w:pos="567"/>
        </w:tabs>
        <w:spacing w:line="240" w:lineRule="auto"/>
        <w:jc w:val="both"/>
        <w:rPr>
          <w:rFonts w:ascii="Arial" w:hAnsi="Arial" w:cs="Arial"/>
          <w:i w:val="0"/>
          <w:szCs w:val="24"/>
        </w:rPr>
      </w:pPr>
      <w:r w:rsidRPr="001B1DB8">
        <w:rPr>
          <w:rFonts w:ascii="Arial" w:hAnsi="Arial" w:cs="Arial"/>
          <w:i w:val="0"/>
          <w:szCs w:val="24"/>
        </w:rPr>
        <w:t>7.2. Каждый муниципальный район (городской округ), а также вышеназванные организации могут представить на конкурс от 1 до 3 участников в каждой номинации на основа</w:t>
      </w:r>
      <w:r>
        <w:rPr>
          <w:rFonts w:ascii="Arial" w:hAnsi="Arial" w:cs="Arial"/>
          <w:i w:val="0"/>
          <w:szCs w:val="24"/>
        </w:rPr>
        <w:t>нии результатов проведенных ими</w:t>
      </w:r>
      <w:r w:rsidRPr="001B1DB8">
        <w:rPr>
          <w:rFonts w:ascii="Arial" w:hAnsi="Arial" w:cs="Arial"/>
          <w:i w:val="0"/>
          <w:szCs w:val="24"/>
        </w:rPr>
        <w:t xml:space="preserve"> отборочных конкурсов.</w:t>
      </w:r>
    </w:p>
    <w:p w:rsidR="002F4E23" w:rsidRPr="001B1DB8" w:rsidRDefault="002F4E23" w:rsidP="002F4E23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 xml:space="preserve">7.3. Для участия в региональном этапе конкурса муниципальным образованиям, </w:t>
      </w:r>
      <w:r>
        <w:rPr>
          <w:rFonts w:ascii="Arial" w:hAnsi="Arial" w:cs="Arial"/>
          <w:sz w:val="24"/>
          <w:szCs w:val="24"/>
        </w:rPr>
        <w:t xml:space="preserve">ссузам, </w:t>
      </w:r>
      <w:r w:rsidRPr="001B1DB8">
        <w:rPr>
          <w:rFonts w:ascii="Arial" w:hAnsi="Arial" w:cs="Arial"/>
          <w:sz w:val="24"/>
          <w:szCs w:val="24"/>
        </w:rPr>
        <w:t xml:space="preserve">вузам, военному комиссариату, а также органам МЧС и </w:t>
      </w:r>
      <w:r w:rsidRPr="003D47AF">
        <w:rPr>
          <w:rFonts w:ascii="Arial" w:hAnsi="Arial" w:cs="Arial"/>
          <w:sz w:val="24"/>
          <w:szCs w:val="24"/>
          <w:highlight w:val="yellow"/>
        </w:rPr>
        <w:t>УМВД России</w:t>
      </w:r>
      <w:r w:rsidRPr="001B1DB8">
        <w:rPr>
          <w:rFonts w:ascii="Arial" w:hAnsi="Arial" w:cs="Arial"/>
          <w:sz w:val="24"/>
          <w:szCs w:val="24"/>
        </w:rPr>
        <w:t xml:space="preserve"> по Тюменской области необходимо до </w:t>
      </w:r>
      <w:r>
        <w:rPr>
          <w:rFonts w:ascii="Arial" w:hAnsi="Arial" w:cs="Arial"/>
          <w:b/>
          <w:sz w:val="24"/>
          <w:szCs w:val="24"/>
        </w:rPr>
        <w:t>10</w:t>
      </w:r>
      <w:r w:rsidRPr="001B1DB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1B1DB8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4 </w:t>
      </w:r>
      <w:r w:rsidRPr="001B1DB8">
        <w:rPr>
          <w:rFonts w:ascii="Arial" w:hAnsi="Arial" w:cs="Arial"/>
          <w:b/>
          <w:sz w:val="24"/>
          <w:szCs w:val="24"/>
        </w:rPr>
        <w:t>г.</w:t>
      </w:r>
      <w:r w:rsidRPr="001B1DB8">
        <w:rPr>
          <w:rFonts w:ascii="Arial" w:hAnsi="Arial" w:cs="Arial"/>
          <w:sz w:val="24"/>
          <w:szCs w:val="24"/>
        </w:rPr>
        <w:t xml:space="preserve"> подать следующие документы на кандидатов:</w:t>
      </w:r>
    </w:p>
    <w:p w:rsidR="002F4E23" w:rsidRPr="001B1DB8" w:rsidRDefault="002F4E23" w:rsidP="002F4E23">
      <w:pPr>
        <w:pStyle w:val="1"/>
        <w:numPr>
          <w:ilvl w:val="0"/>
          <w:numId w:val="5"/>
        </w:numPr>
        <w:tabs>
          <w:tab w:val="num" w:pos="3763"/>
        </w:tabs>
        <w:overflowPunct/>
        <w:autoSpaceDE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Заявку (Приложение 2)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DB8">
        <w:rPr>
          <w:rFonts w:ascii="Arial" w:hAnsi="Arial" w:cs="Arial"/>
          <w:b/>
          <w:color w:val="000000"/>
          <w:sz w:val="24"/>
          <w:szCs w:val="24"/>
        </w:rPr>
        <w:t>в бумажном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(оригинал)</w:t>
      </w:r>
      <w:r w:rsidRPr="001B1DB8">
        <w:rPr>
          <w:rFonts w:ascii="Arial" w:hAnsi="Arial" w:cs="Arial"/>
          <w:b/>
          <w:color w:val="000000"/>
          <w:sz w:val="24"/>
          <w:szCs w:val="24"/>
        </w:rPr>
        <w:t xml:space="preserve"> и электронном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в формате </w:t>
      </w:r>
      <w:r w:rsidRPr="005D6EB4">
        <w:rPr>
          <w:rFonts w:ascii="Arial" w:hAnsi="Arial" w:cs="Arial"/>
          <w:color w:val="000000"/>
          <w:sz w:val="24"/>
          <w:szCs w:val="24"/>
          <w:lang w:val="en-US"/>
        </w:rPr>
        <w:t>Microsoft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EB4">
        <w:rPr>
          <w:rFonts w:ascii="Arial" w:hAnsi="Arial" w:cs="Arial"/>
          <w:color w:val="000000"/>
          <w:sz w:val="24"/>
          <w:szCs w:val="24"/>
          <w:lang w:val="en-US"/>
        </w:rPr>
        <w:t>Office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EB4">
        <w:rPr>
          <w:rFonts w:ascii="Arial" w:hAnsi="Arial" w:cs="Arial"/>
          <w:color w:val="000000"/>
          <w:sz w:val="24"/>
          <w:szCs w:val="24"/>
          <w:lang w:val="en-US"/>
        </w:rPr>
        <w:t>Word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DB8">
        <w:rPr>
          <w:rFonts w:ascii="Arial" w:hAnsi="Arial" w:cs="Arial"/>
          <w:color w:val="000000"/>
          <w:sz w:val="24"/>
          <w:szCs w:val="24"/>
        </w:rPr>
        <w:t>диск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1B1DB8">
        <w:rPr>
          <w:rFonts w:ascii="Arial" w:hAnsi="Arial" w:cs="Arial"/>
          <w:color w:val="000000"/>
          <w:sz w:val="24"/>
          <w:szCs w:val="24"/>
        </w:rPr>
        <w:t>вариант</w:t>
      </w:r>
      <w:r>
        <w:rPr>
          <w:rFonts w:ascii="Arial" w:hAnsi="Arial" w:cs="Arial"/>
          <w:color w:val="000000"/>
          <w:sz w:val="24"/>
          <w:szCs w:val="24"/>
        </w:rPr>
        <w:t>ах</w:t>
      </w:r>
      <w:r w:rsidRPr="001B1DB8">
        <w:rPr>
          <w:rFonts w:ascii="Arial" w:hAnsi="Arial" w:cs="Arial"/>
          <w:color w:val="000000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5"/>
        </w:numPr>
        <w:tabs>
          <w:tab w:val="num" w:pos="3763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Анкету участника (Приложение 3)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DB8">
        <w:rPr>
          <w:rFonts w:ascii="Arial" w:hAnsi="Arial" w:cs="Arial"/>
          <w:b/>
          <w:color w:val="000000"/>
          <w:sz w:val="24"/>
          <w:szCs w:val="24"/>
        </w:rPr>
        <w:t>в бумажном и электронном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EB4">
        <w:rPr>
          <w:rFonts w:ascii="Arial" w:hAnsi="Arial" w:cs="Arial"/>
          <w:b/>
          <w:color w:val="000000"/>
          <w:sz w:val="24"/>
          <w:szCs w:val="24"/>
        </w:rPr>
        <w:t>(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в формате </w:t>
      </w:r>
      <w:r w:rsidRPr="005D6EB4">
        <w:rPr>
          <w:rFonts w:ascii="Arial" w:hAnsi="Arial" w:cs="Arial"/>
          <w:color w:val="000000"/>
          <w:sz w:val="24"/>
          <w:szCs w:val="24"/>
          <w:lang w:val="en-US"/>
        </w:rPr>
        <w:t>Microsoft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EB4">
        <w:rPr>
          <w:rFonts w:ascii="Arial" w:hAnsi="Arial" w:cs="Arial"/>
          <w:color w:val="000000"/>
          <w:sz w:val="24"/>
          <w:szCs w:val="24"/>
          <w:lang w:val="en-US"/>
        </w:rPr>
        <w:t>Office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EB4">
        <w:rPr>
          <w:rFonts w:ascii="Arial" w:hAnsi="Arial" w:cs="Arial"/>
          <w:color w:val="000000"/>
          <w:sz w:val="24"/>
          <w:szCs w:val="24"/>
          <w:lang w:val="en-US"/>
        </w:rPr>
        <w:t>Word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 – диск </w:t>
      </w:r>
      <w:r w:rsidRPr="005D6EB4">
        <w:rPr>
          <w:rFonts w:ascii="Arial" w:hAnsi="Arial" w:cs="Arial"/>
          <w:b/>
          <w:color w:val="000000"/>
          <w:sz w:val="24"/>
          <w:szCs w:val="24"/>
        </w:rPr>
        <w:t>)</w:t>
      </w:r>
      <w:r w:rsidRPr="005D6E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DB8">
        <w:rPr>
          <w:rFonts w:ascii="Arial" w:hAnsi="Arial" w:cs="Arial"/>
          <w:color w:val="000000"/>
          <w:sz w:val="24"/>
          <w:szCs w:val="24"/>
        </w:rPr>
        <w:t>вариант</w:t>
      </w:r>
      <w:r>
        <w:rPr>
          <w:rFonts w:ascii="Arial" w:hAnsi="Arial" w:cs="Arial"/>
          <w:color w:val="000000"/>
          <w:sz w:val="24"/>
          <w:szCs w:val="24"/>
        </w:rPr>
        <w:t>ах</w:t>
      </w:r>
    </w:p>
    <w:p w:rsidR="002F4E23" w:rsidRPr="001B1DB8" w:rsidRDefault="002F4E23" w:rsidP="002F4E23">
      <w:pPr>
        <w:pStyle w:val="1"/>
        <w:numPr>
          <w:ilvl w:val="0"/>
          <w:numId w:val="5"/>
        </w:numPr>
        <w:tabs>
          <w:tab w:val="num" w:pos="3763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Характеристику участника (Приложение 4)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DB8">
        <w:rPr>
          <w:rFonts w:ascii="Arial" w:hAnsi="Arial" w:cs="Arial"/>
          <w:b/>
          <w:color w:val="000000"/>
          <w:sz w:val="24"/>
          <w:szCs w:val="24"/>
        </w:rPr>
        <w:t>в бумажном и электронном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вариант</w:t>
      </w:r>
      <w:r>
        <w:rPr>
          <w:rFonts w:ascii="Arial" w:hAnsi="Arial" w:cs="Arial"/>
          <w:color w:val="000000"/>
          <w:sz w:val="24"/>
          <w:szCs w:val="24"/>
        </w:rPr>
        <w:t>ах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(диск)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5"/>
        </w:numPr>
        <w:tabs>
          <w:tab w:val="num" w:pos="3763"/>
        </w:tabs>
        <w:overflowPunct/>
        <w:autoSpaceDE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Документы, справки, статьи, сюжеты, фото- и видеоматериалы (при наличии), подтверждающие достижения участника</w:t>
      </w:r>
      <w:r w:rsidRPr="001B1D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B1DB8">
        <w:rPr>
          <w:rFonts w:ascii="Arial" w:hAnsi="Arial" w:cs="Arial"/>
          <w:color w:val="000000"/>
          <w:sz w:val="24"/>
          <w:szCs w:val="24"/>
        </w:rPr>
        <w:t>в бумажном</w:t>
      </w:r>
      <w:r w:rsidRPr="001B1D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B1DB8">
        <w:rPr>
          <w:rFonts w:ascii="Arial" w:hAnsi="Arial" w:cs="Arial"/>
          <w:color w:val="000000"/>
          <w:sz w:val="24"/>
          <w:szCs w:val="24"/>
        </w:rPr>
        <w:t>варианте;</w:t>
      </w:r>
    </w:p>
    <w:p w:rsidR="002F4E23" w:rsidRPr="001B1DB8" w:rsidRDefault="002F4E23" w:rsidP="002F4E23">
      <w:pPr>
        <w:pStyle w:val="1"/>
        <w:numPr>
          <w:ilvl w:val="0"/>
          <w:numId w:val="5"/>
        </w:numPr>
        <w:tabs>
          <w:tab w:val="num" w:pos="3763"/>
        </w:tabs>
        <w:overflowPunct/>
        <w:autoSpaceDE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Цветную фотографию участника (10</w:t>
      </w:r>
      <w:r w:rsidRPr="001B1DB8">
        <w:rPr>
          <w:rFonts w:ascii="Arial" w:hAnsi="Arial" w:cs="Arial"/>
          <w:color w:val="000000"/>
          <w:sz w:val="24"/>
          <w:szCs w:val="24"/>
          <w:lang w:val="en-US"/>
        </w:rPr>
        <w:t>x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15) </w:t>
      </w:r>
      <w:r w:rsidRPr="001B1DB8">
        <w:rPr>
          <w:rFonts w:ascii="Arial" w:hAnsi="Arial" w:cs="Arial"/>
          <w:b/>
          <w:color w:val="000000"/>
          <w:sz w:val="24"/>
          <w:szCs w:val="24"/>
        </w:rPr>
        <w:t>в бумажном и электронном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вариант</w:t>
      </w:r>
      <w:r>
        <w:rPr>
          <w:rFonts w:ascii="Arial" w:hAnsi="Arial" w:cs="Arial"/>
          <w:color w:val="000000"/>
          <w:sz w:val="24"/>
          <w:szCs w:val="24"/>
        </w:rPr>
        <w:t>ах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(диск);</w:t>
      </w:r>
    </w:p>
    <w:p w:rsidR="002F4E23" w:rsidRPr="001B1DB8" w:rsidRDefault="002F4E23" w:rsidP="002F4E23">
      <w:pPr>
        <w:pStyle w:val="22"/>
        <w:keepNext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i w:val="0"/>
          <w:szCs w:val="24"/>
        </w:rPr>
      </w:pPr>
      <w:r w:rsidRPr="001B1DB8">
        <w:rPr>
          <w:rFonts w:ascii="Arial" w:hAnsi="Arial" w:cs="Arial"/>
          <w:i w:val="0"/>
          <w:color w:val="000000"/>
          <w:szCs w:val="24"/>
        </w:rPr>
        <w:t>Дополнительные документы, подтверждающие достижения в различных сферах деятельности (на усмотрение заявителя).</w:t>
      </w:r>
      <w:r w:rsidRPr="001B1DB8">
        <w:rPr>
          <w:rFonts w:ascii="Arial" w:hAnsi="Arial" w:cs="Arial"/>
          <w:b/>
          <w:i w:val="0"/>
          <w:szCs w:val="24"/>
        </w:rPr>
        <w:t xml:space="preserve"> </w:t>
      </w:r>
    </w:p>
    <w:p w:rsidR="002F4E23" w:rsidRPr="001B1DB8" w:rsidRDefault="002F4E23" w:rsidP="002F4E23">
      <w:pPr>
        <w:pStyle w:val="22"/>
        <w:keepNext/>
        <w:spacing w:line="240" w:lineRule="auto"/>
        <w:jc w:val="both"/>
        <w:rPr>
          <w:rFonts w:ascii="Arial" w:hAnsi="Arial" w:cs="Arial"/>
          <w:b/>
          <w:i w:val="0"/>
          <w:szCs w:val="24"/>
        </w:rPr>
      </w:pPr>
      <w:r w:rsidRPr="001B1DB8">
        <w:rPr>
          <w:rFonts w:ascii="Arial" w:hAnsi="Arial" w:cs="Arial"/>
          <w:b/>
          <w:i w:val="0"/>
          <w:szCs w:val="24"/>
        </w:rPr>
        <w:t>Для участия в региональном</w:t>
      </w:r>
      <w:r w:rsidRPr="001B1DB8">
        <w:rPr>
          <w:rFonts w:ascii="Arial" w:hAnsi="Arial" w:cs="Arial"/>
          <w:b/>
          <w:szCs w:val="24"/>
        </w:rPr>
        <w:t xml:space="preserve"> </w:t>
      </w:r>
      <w:r w:rsidRPr="001B1DB8">
        <w:rPr>
          <w:rFonts w:ascii="Arial" w:hAnsi="Arial" w:cs="Arial"/>
          <w:b/>
          <w:i w:val="0"/>
          <w:szCs w:val="24"/>
        </w:rPr>
        <w:t>этапе</w:t>
      </w:r>
      <w:r w:rsidRPr="001B1DB8">
        <w:rPr>
          <w:rFonts w:ascii="Arial" w:hAnsi="Arial" w:cs="Arial"/>
          <w:b/>
          <w:szCs w:val="24"/>
        </w:rPr>
        <w:t xml:space="preserve"> </w:t>
      </w:r>
      <w:r w:rsidRPr="001B1DB8">
        <w:rPr>
          <w:rFonts w:ascii="Arial" w:hAnsi="Arial" w:cs="Arial"/>
          <w:b/>
          <w:i w:val="0"/>
          <w:szCs w:val="24"/>
        </w:rPr>
        <w:t>документы</w:t>
      </w:r>
      <w:r>
        <w:rPr>
          <w:rFonts w:ascii="Arial" w:hAnsi="Arial" w:cs="Arial"/>
          <w:b/>
          <w:i w:val="0"/>
          <w:szCs w:val="24"/>
        </w:rPr>
        <w:t xml:space="preserve">, заверенные заместителями глав по социальным вопросам муниципальных образований Тюменской области, руководителями </w:t>
      </w:r>
      <w:r w:rsidRPr="003D47AF">
        <w:rPr>
          <w:rFonts w:ascii="Arial" w:hAnsi="Arial" w:cs="Arial"/>
          <w:b/>
          <w:i w:val="0"/>
          <w:szCs w:val="24"/>
          <w:highlight w:val="yellow"/>
        </w:rPr>
        <w:t>ссузов</w:t>
      </w:r>
      <w:r>
        <w:rPr>
          <w:rFonts w:ascii="Arial" w:hAnsi="Arial" w:cs="Arial"/>
          <w:b/>
          <w:i w:val="0"/>
          <w:szCs w:val="24"/>
        </w:rPr>
        <w:t xml:space="preserve">, </w:t>
      </w:r>
      <w:r w:rsidRPr="003D47AF">
        <w:rPr>
          <w:rFonts w:ascii="Arial" w:hAnsi="Arial" w:cs="Arial"/>
          <w:b/>
          <w:i w:val="0"/>
          <w:szCs w:val="24"/>
          <w:highlight w:val="yellow"/>
        </w:rPr>
        <w:t>вузов</w:t>
      </w:r>
      <w:r>
        <w:rPr>
          <w:rFonts w:ascii="Arial" w:hAnsi="Arial" w:cs="Arial"/>
          <w:b/>
          <w:i w:val="0"/>
          <w:szCs w:val="24"/>
        </w:rPr>
        <w:t xml:space="preserve">, </w:t>
      </w:r>
      <w:r w:rsidRPr="00D868F5">
        <w:rPr>
          <w:rFonts w:ascii="Arial" w:hAnsi="Arial" w:cs="Arial"/>
          <w:b/>
          <w:i w:val="0"/>
          <w:szCs w:val="24"/>
        </w:rPr>
        <w:t>военно</w:t>
      </w:r>
      <w:r>
        <w:rPr>
          <w:rFonts w:ascii="Arial" w:hAnsi="Arial" w:cs="Arial"/>
          <w:b/>
          <w:i w:val="0"/>
          <w:szCs w:val="24"/>
        </w:rPr>
        <w:t>го</w:t>
      </w:r>
      <w:r w:rsidRPr="00D868F5">
        <w:rPr>
          <w:rFonts w:ascii="Arial" w:hAnsi="Arial" w:cs="Arial"/>
          <w:b/>
          <w:i w:val="0"/>
          <w:szCs w:val="24"/>
        </w:rPr>
        <w:t xml:space="preserve"> комиссариат</w:t>
      </w:r>
      <w:r>
        <w:rPr>
          <w:rFonts w:ascii="Arial" w:hAnsi="Arial" w:cs="Arial"/>
          <w:b/>
          <w:i w:val="0"/>
          <w:szCs w:val="24"/>
        </w:rPr>
        <w:t>а</w:t>
      </w:r>
      <w:r w:rsidRPr="00D868F5">
        <w:rPr>
          <w:rFonts w:ascii="Arial" w:hAnsi="Arial" w:cs="Arial"/>
          <w:b/>
          <w:i w:val="0"/>
          <w:szCs w:val="24"/>
        </w:rPr>
        <w:t>, орган</w:t>
      </w:r>
      <w:r>
        <w:rPr>
          <w:rFonts w:ascii="Arial" w:hAnsi="Arial" w:cs="Arial"/>
          <w:b/>
          <w:i w:val="0"/>
          <w:szCs w:val="24"/>
        </w:rPr>
        <w:t>ов</w:t>
      </w:r>
      <w:r w:rsidRPr="00D868F5">
        <w:rPr>
          <w:rFonts w:ascii="Arial" w:hAnsi="Arial" w:cs="Arial"/>
          <w:b/>
          <w:i w:val="0"/>
          <w:szCs w:val="24"/>
        </w:rPr>
        <w:t xml:space="preserve"> МЧС и У</w:t>
      </w:r>
      <w:r>
        <w:rPr>
          <w:rFonts w:ascii="Arial" w:hAnsi="Arial" w:cs="Arial"/>
          <w:b/>
          <w:i w:val="0"/>
          <w:szCs w:val="24"/>
        </w:rPr>
        <w:t>М</w:t>
      </w:r>
      <w:r w:rsidRPr="00D868F5">
        <w:rPr>
          <w:rFonts w:ascii="Arial" w:hAnsi="Arial" w:cs="Arial"/>
          <w:b/>
          <w:i w:val="0"/>
          <w:szCs w:val="24"/>
        </w:rPr>
        <w:t xml:space="preserve">ВД </w:t>
      </w:r>
      <w:r>
        <w:rPr>
          <w:rFonts w:ascii="Arial" w:hAnsi="Arial" w:cs="Arial"/>
          <w:b/>
          <w:i w:val="0"/>
          <w:szCs w:val="24"/>
        </w:rPr>
        <w:t xml:space="preserve">России </w:t>
      </w:r>
      <w:r w:rsidRPr="00D868F5">
        <w:rPr>
          <w:rFonts w:ascii="Arial" w:hAnsi="Arial" w:cs="Arial"/>
          <w:b/>
          <w:i w:val="0"/>
          <w:szCs w:val="24"/>
        </w:rPr>
        <w:t xml:space="preserve">по Тюменской </w:t>
      </w:r>
      <w:r w:rsidRPr="001B1DB8">
        <w:rPr>
          <w:rFonts w:ascii="Arial" w:hAnsi="Arial" w:cs="Arial"/>
          <w:b/>
          <w:i w:val="0"/>
          <w:szCs w:val="24"/>
        </w:rPr>
        <w:t xml:space="preserve"> </w:t>
      </w:r>
      <w:r>
        <w:rPr>
          <w:rFonts w:ascii="Arial" w:hAnsi="Arial" w:cs="Arial"/>
          <w:b/>
          <w:i w:val="0"/>
          <w:szCs w:val="24"/>
        </w:rPr>
        <w:t xml:space="preserve">области </w:t>
      </w:r>
      <w:r w:rsidRPr="00480157">
        <w:rPr>
          <w:rFonts w:ascii="Arial" w:hAnsi="Arial" w:cs="Arial"/>
          <w:i w:val="0"/>
          <w:szCs w:val="24"/>
        </w:rPr>
        <w:t>(в зависимости от номинации)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Pr="001B1DB8">
        <w:rPr>
          <w:rFonts w:ascii="Arial" w:hAnsi="Arial" w:cs="Arial"/>
          <w:b/>
          <w:i w:val="0"/>
          <w:szCs w:val="24"/>
        </w:rPr>
        <w:t>подаются по адресу:</w:t>
      </w:r>
    </w:p>
    <w:p w:rsidR="002F4E23" w:rsidRPr="00C00136" w:rsidRDefault="002F4E23" w:rsidP="002F4E23">
      <w:pPr>
        <w:pStyle w:val="22"/>
        <w:keepNext/>
        <w:spacing w:line="240" w:lineRule="auto"/>
        <w:jc w:val="both"/>
        <w:rPr>
          <w:rFonts w:ascii="Arial" w:hAnsi="Arial" w:cs="Arial"/>
          <w:i w:val="0"/>
          <w:szCs w:val="24"/>
        </w:rPr>
      </w:pPr>
      <w:r w:rsidRPr="001B1DB8">
        <w:rPr>
          <w:rFonts w:ascii="Arial" w:hAnsi="Arial" w:cs="Arial"/>
          <w:i w:val="0"/>
        </w:rPr>
        <w:t xml:space="preserve">г. Тюмень, ГАУ ДОД ТО «Областной центр дополнительного образования детей и молодёжи», </w:t>
      </w:r>
      <w:r w:rsidRPr="001B1DB8">
        <w:rPr>
          <w:rFonts w:ascii="Arial" w:hAnsi="Arial" w:cs="Arial"/>
          <w:bCs/>
          <w:i w:val="0"/>
        </w:rPr>
        <w:t>ул. Челюскинцев, 46 – Дворец искусств «Пионер», каб. № 9</w:t>
      </w:r>
      <w:r>
        <w:rPr>
          <w:rFonts w:ascii="Arial" w:hAnsi="Arial" w:cs="Arial"/>
          <w:bCs/>
          <w:i w:val="0"/>
        </w:rPr>
        <w:t>.</w:t>
      </w:r>
      <w:r w:rsidRPr="001B1DB8">
        <w:rPr>
          <w:rFonts w:ascii="Arial" w:hAnsi="Arial" w:cs="Arial"/>
          <w:bCs/>
          <w:i w:val="0"/>
        </w:rPr>
        <w:t xml:space="preserve">, главный </w:t>
      </w:r>
      <w:r w:rsidRPr="001B1DB8">
        <w:rPr>
          <w:rFonts w:ascii="Arial" w:hAnsi="Arial" w:cs="Arial"/>
          <w:i w:val="0"/>
        </w:rPr>
        <w:t>специалист Центра реализации областных проектов и программ: Жукова Светлана Владимировна, тел./факс 8(3452) 64</w:t>
      </w:r>
      <w:r>
        <w:rPr>
          <w:rFonts w:ascii="Arial" w:hAnsi="Arial" w:cs="Arial"/>
          <w:i w:val="0"/>
        </w:rPr>
        <w:t>-62-</w:t>
      </w:r>
      <w:r w:rsidRPr="001B1DB8">
        <w:rPr>
          <w:rFonts w:ascii="Arial" w:hAnsi="Arial" w:cs="Arial"/>
          <w:i w:val="0"/>
        </w:rPr>
        <w:t xml:space="preserve">23 (доб119); </w:t>
      </w:r>
      <w:r>
        <w:rPr>
          <w:rFonts w:ascii="Arial" w:hAnsi="Arial" w:cs="Arial"/>
          <w:i w:val="0"/>
        </w:rPr>
        <w:t>68 93 96</w:t>
      </w:r>
      <w:r w:rsidRPr="001B1DB8">
        <w:rPr>
          <w:rFonts w:ascii="Arial" w:hAnsi="Arial" w:cs="Arial"/>
          <w:i w:val="0"/>
        </w:rPr>
        <w:t xml:space="preserve">; </w:t>
      </w:r>
      <w:r w:rsidRPr="001B1DB8">
        <w:rPr>
          <w:rFonts w:ascii="Arial" w:hAnsi="Arial" w:cs="Arial"/>
          <w:i w:val="0"/>
          <w:lang w:val="en-US"/>
        </w:rPr>
        <w:t>e</w:t>
      </w:r>
      <w:r w:rsidRPr="001B1DB8">
        <w:rPr>
          <w:rFonts w:ascii="Arial" w:hAnsi="Arial" w:cs="Arial"/>
          <w:i w:val="0"/>
        </w:rPr>
        <w:t>-</w:t>
      </w:r>
      <w:r w:rsidRPr="001B1DB8">
        <w:rPr>
          <w:rFonts w:ascii="Arial" w:hAnsi="Arial" w:cs="Arial"/>
          <w:i w:val="0"/>
          <w:lang w:val="en-US"/>
        </w:rPr>
        <w:t>mail</w:t>
      </w:r>
      <w:r w:rsidRPr="001B1DB8">
        <w:rPr>
          <w:rFonts w:ascii="Arial" w:hAnsi="Arial" w:cs="Arial"/>
          <w:i w:val="0"/>
        </w:rPr>
        <w:t xml:space="preserve">: </w:t>
      </w:r>
      <w:r w:rsidRPr="00C00136">
        <w:rPr>
          <w:rFonts w:ascii="Arial" w:hAnsi="Arial" w:cs="Arial"/>
          <w:i w:val="0"/>
          <w:lang w:val="en-US"/>
        </w:rPr>
        <w:t>oropp</w:t>
      </w:r>
      <w:r w:rsidRPr="00C00136">
        <w:rPr>
          <w:rFonts w:ascii="Arial" w:hAnsi="Arial" w:cs="Arial"/>
          <w:i w:val="0"/>
        </w:rPr>
        <w:t>@</w:t>
      </w:r>
      <w:r w:rsidRPr="00C00136">
        <w:rPr>
          <w:rFonts w:ascii="Arial" w:hAnsi="Arial" w:cs="Arial"/>
          <w:i w:val="0"/>
          <w:lang w:val="en-US"/>
        </w:rPr>
        <w:t>mail</w:t>
      </w:r>
      <w:r w:rsidRPr="00C00136">
        <w:rPr>
          <w:rFonts w:ascii="Arial" w:hAnsi="Arial" w:cs="Arial"/>
          <w:i w:val="0"/>
        </w:rPr>
        <w:t>.</w:t>
      </w:r>
      <w:r w:rsidRPr="00C00136">
        <w:rPr>
          <w:rFonts w:ascii="Arial" w:hAnsi="Arial" w:cs="Arial"/>
          <w:i w:val="0"/>
          <w:lang w:val="en-US"/>
        </w:rPr>
        <w:t>ru</w:t>
      </w:r>
    </w:p>
    <w:p w:rsidR="002F4E23" w:rsidRPr="001B1DB8" w:rsidRDefault="002F4E23" w:rsidP="002F4E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7.4. Представленные на конкурс документы не возвращаются.</w:t>
      </w:r>
    </w:p>
    <w:p w:rsidR="002F4E23" w:rsidRPr="001B1DB8" w:rsidRDefault="002F4E23" w:rsidP="002F4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>8. НОМИНАЦИИ КОНКУРСА</w:t>
      </w:r>
    </w:p>
    <w:p w:rsidR="002F4E23" w:rsidRPr="001B1DB8" w:rsidRDefault="002F4E23" w:rsidP="002F4E23">
      <w:pPr>
        <w:jc w:val="both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8.1. Конкурс проводится среди молодых людей, свершивших социально-значимые поступки, добившихся высоких результатов и достижений, достойных признания жителями Тюменской области по следующим номинациям:</w:t>
      </w:r>
    </w:p>
    <w:p w:rsidR="002F4E23" w:rsidRPr="001B1DB8" w:rsidRDefault="002F4E23" w:rsidP="002F4E23">
      <w:pPr>
        <w:pStyle w:val="1"/>
        <w:numPr>
          <w:ilvl w:val="0"/>
          <w:numId w:val="5"/>
        </w:numPr>
        <w:tabs>
          <w:tab w:val="clear" w:pos="502"/>
          <w:tab w:val="num" w:pos="709"/>
        </w:tabs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«Наука»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результатов в научной деятельности </w:t>
      </w:r>
      <w:r w:rsidRPr="001B1DB8">
        <w:rPr>
          <w:rFonts w:ascii="Arial" w:hAnsi="Arial" w:cs="Arial"/>
          <w:sz w:val="24"/>
        </w:rPr>
        <w:t>(молодые ученые, имеющие собственные изобретения, обладающие высокой практической значимостью, участники, призеры общероссийских и международных научных конференций, конкурсов, олимпиад)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«Здравоохранение»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результатов в медицине </w:t>
      </w:r>
      <w:r w:rsidRPr="001B1DB8">
        <w:rPr>
          <w:rFonts w:ascii="Arial" w:hAnsi="Arial" w:cs="Arial"/>
          <w:sz w:val="24"/>
        </w:rPr>
        <w:t>(молодые ученые, имеющие собственные научные разработки в сфере профилактики и лечения заболеваний, практикующие врачи, совершившие этически значимые профессиональные поступки)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«Культура»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37198">
        <w:rPr>
          <w:rFonts w:ascii="Arial" w:hAnsi="Arial" w:cs="Arial"/>
          <w:sz w:val="24"/>
          <w:szCs w:val="24"/>
        </w:rPr>
        <w:t>д</w:t>
      </w:r>
      <w:r w:rsidRPr="001B1DB8">
        <w:rPr>
          <w:rFonts w:ascii="Arial" w:hAnsi="Arial" w:cs="Arial"/>
          <w:sz w:val="24"/>
          <w:szCs w:val="24"/>
        </w:rPr>
        <w:t xml:space="preserve">остижение высоких результатов в творческой деятельности </w:t>
      </w:r>
      <w:r w:rsidRPr="001B1DB8">
        <w:rPr>
          <w:rFonts w:ascii="Arial" w:hAnsi="Arial" w:cs="Arial"/>
          <w:sz w:val="24"/>
        </w:rPr>
        <w:t>(молодые люди, добившиеся выдающихся результатов в каком-либо виде искусства, победители художественных конкурсов, авторы произведений искусства, организаторы творческой деятельности молодежи)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«Спорт»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спортивных результатов </w:t>
      </w:r>
      <w:r w:rsidRPr="001B1DB8">
        <w:rPr>
          <w:rFonts w:ascii="Arial" w:hAnsi="Arial" w:cs="Arial"/>
          <w:sz w:val="24"/>
        </w:rPr>
        <w:t>(молодые спортсмены-любители, победители и призеры спортивных соревнований всех уровней, организаторы спортивной деятельности)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«Производство»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результатов в производственной сфере </w:t>
      </w:r>
      <w:r w:rsidRPr="001B1DB8">
        <w:rPr>
          <w:rFonts w:ascii="Arial" w:hAnsi="Arial" w:cs="Arial"/>
          <w:sz w:val="24"/>
        </w:rPr>
        <w:t>(рабочие, специалисты, имеющие новаторские разработки, позволяющие оптимизировать производственные процессы, авторы рационализаторских предложений, изобретений, позволяющих повысить производительность труда (кроме отрасли сельского хозяйства)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«Политика»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достижение определённых результатов в</w:t>
      </w:r>
      <w:r w:rsidRPr="001B1DB8">
        <w:rPr>
          <w:rFonts w:ascii="Arial" w:hAnsi="Arial" w:cs="Arial"/>
          <w:b/>
          <w:sz w:val="24"/>
          <w:szCs w:val="24"/>
        </w:rPr>
        <w:t xml:space="preserve"> </w:t>
      </w:r>
      <w:r w:rsidRPr="001B1DB8">
        <w:rPr>
          <w:rFonts w:ascii="Arial" w:hAnsi="Arial" w:cs="Arial"/>
          <w:sz w:val="24"/>
          <w:szCs w:val="24"/>
        </w:rPr>
        <w:t xml:space="preserve"> политической жизни области </w:t>
      </w:r>
      <w:r w:rsidRPr="001B1DB8">
        <w:rPr>
          <w:rFonts w:ascii="Arial" w:hAnsi="Arial" w:cs="Arial"/>
          <w:sz w:val="24"/>
        </w:rPr>
        <w:t>(лидеры, руководители молодежных политических движений, авторы и организаторы просветительских политических проектов для молодежи, участники деятельности органов молодежного парламентаризма, молодые депутаты, помощники депутатов всех уровней)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«Сельское хозяйство»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 результатов в сельском хозяйстве (в том числе «молодёжное подворье», </w:t>
      </w:r>
      <w:r w:rsidRPr="001B1DB8">
        <w:rPr>
          <w:rFonts w:ascii="Arial" w:hAnsi="Arial" w:cs="Arial"/>
          <w:sz w:val="24"/>
        </w:rPr>
        <w:t>фермеры, организаторы производства сельскохозяйственной продукции, специалисты аграрных специальностей, добившиеся значимых результатов в профессиональной деятельности)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«Добровольчество»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достижение высоких результатов в развитии волонтерского движения в Тюменской области, реализации социально-значимых волонтерских проектов (лидеры и активные члены волонтерских объединений);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«Руководитель»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результатов в управленческой деятельности </w:t>
      </w:r>
      <w:r w:rsidRPr="001B1DB8">
        <w:rPr>
          <w:rFonts w:ascii="Arial" w:hAnsi="Arial" w:cs="Arial"/>
          <w:sz w:val="24"/>
        </w:rPr>
        <w:t>(руководители органов власти, предприятий и организаций всех форм собственности, ведущие активную общественно-значимую деятельность)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«Предприниматель»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результатов в предпринимательской деятельности </w:t>
      </w:r>
      <w:r w:rsidRPr="001B1DB8">
        <w:rPr>
          <w:rFonts w:ascii="Arial" w:hAnsi="Arial" w:cs="Arial"/>
          <w:sz w:val="24"/>
        </w:rPr>
        <w:t>(владельцы, управляющие малых и средних предприятий, ведущие инновационную, творческую, социально ответственную хозяйственную деятельность)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«СМИ»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результатов в информационной деятельности </w:t>
      </w:r>
      <w:r w:rsidRPr="001B1DB8">
        <w:rPr>
          <w:rFonts w:ascii="Arial" w:hAnsi="Arial" w:cs="Arial"/>
          <w:sz w:val="24"/>
        </w:rPr>
        <w:t>(журналисты, освещающие в своих материалах проблемы молодежи, выражающие посредством профессиональной деятельности активную жизненную позицию)</w:t>
      </w:r>
      <w:r w:rsidRPr="001B1DB8">
        <w:rPr>
          <w:rFonts w:ascii="Arial" w:hAnsi="Arial" w:cs="Arial"/>
          <w:sz w:val="24"/>
          <w:szCs w:val="24"/>
        </w:rPr>
        <w:t>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«Верность долгу»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подвиг, совершенный при исполнении служебных обязанностей, во время службы в армии, работы в правоохранительных органах и т.д.</w:t>
      </w:r>
      <w:r w:rsidRPr="001B1DB8">
        <w:rPr>
          <w:rFonts w:ascii="Arial" w:hAnsi="Arial" w:cs="Arial"/>
          <w:sz w:val="24"/>
        </w:rPr>
        <w:t xml:space="preserve"> (сотрудники органов внутренних дел, пожарные,</w:t>
      </w:r>
      <w:r w:rsidRPr="001B1DB8">
        <w:rPr>
          <w:rFonts w:ascii="Arial" w:hAnsi="Arial" w:cs="Arial"/>
          <w:sz w:val="24"/>
          <w:szCs w:val="24"/>
        </w:rPr>
        <w:t xml:space="preserve"> сотрудники МЧС, военнослужащие);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tabs>
          <w:tab w:val="num" w:pos="284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«Подвиг»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подвиг, совершенный при выполнении гражданского долга:</w:t>
      </w:r>
      <w:r w:rsidRPr="001B1DB8">
        <w:rPr>
          <w:rFonts w:ascii="Arial" w:hAnsi="Arial" w:cs="Arial"/>
          <w:b/>
          <w:sz w:val="24"/>
          <w:szCs w:val="24"/>
        </w:rPr>
        <w:t xml:space="preserve"> </w:t>
      </w:r>
      <w:r w:rsidRPr="001B1DB8">
        <w:rPr>
          <w:rFonts w:ascii="Arial" w:hAnsi="Arial" w:cs="Arial"/>
          <w:sz w:val="24"/>
        </w:rPr>
        <w:t>действия в чрезвычайных ситуациях, угрожающих жизни людей,</w:t>
      </w:r>
      <w:r w:rsidRPr="001B1DB8">
        <w:rPr>
          <w:rFonts w:ascii="Arial" w:hAnsi="Arial" w:cs="Arial"/>
          <w:sz w:val="24"/>
          <w:szCs w:val="24"/>
        </w:rPr>
        <w:t xml:space="preserve"> которые могут быть приравнены к подвигу (спасение при пожаре, при авариях, катастрофах и др.);</w:t>
      </w:r>
    </w:p>
    <w:p w:rsidR="002F4E23" w:rsidRPr="001B1DB8" w:rsidRDefault="002F4E23" w:rsidP="002F4E23">
      <w:pPr>
        <w:pStyle w:val="1"/>
        <w:numPr>
          <w:ilvl w:val="0"/>
          <w:numId w:val="4"/>
        </w:numPr>
        <w:tabs>
          <w:tab w:val="num" w:pos="284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«Образование»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B1DB8">
        <w:rPr>
          <w:rFonts w:ascii="Arial" w:hAnsi="Arial" w:cs="Arial"/>
          <w:sz w:val="24"/>
          <w:szCs w:val="24"/>
        </w:rPr>
        <w:t xml:space="preserve">достижение высоких результатов в педагогической деятельности </w:t>
      </w:r>
      <w:r w:rsidRPr="001B1DB8">
        <w:rPr>
          <w:rFonts w:ascii="Arial" w:hAnsi="Arial" w:cs="Arial"/>
          <w:sz w:val="24"/>
        </w:rPr>
        <w:t>(лауреаты и дипломанты педагогических конкурсов, наставники талантливой молодежи, получившей федеральные и международные награды).</w:t>
      </w:r>
    </w:p>
    <w:p w:rsidR="002F4E23" w:rsidRDefault="002F4E23" w:rsidP="002F4E23">
      <w:pPr>
        <w:pStyle w:val="style19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2F4E23" w:rsidRPr="00E3163A" w:rsidRDefault="002F4E23" w:rsidP="002F4E23">
      <w:pPr>
        <w:pStyle w:val="style19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E3163A">
        <w:rPr>
          <w:rFonts w:ascii="Arial" w:hAnsi="Arial" w:cs="Arial"/>
          <w:b/>
          <w:sz w:val="24"/>
          <w:szCs w:val="24"/>
        </w:rPr>
        <w:t>. ОРГКОМИТЕТ КОНКУРСА</w:t>
      </w:r>
    </w:p>
    <w:p w:rsidR="002F4E23" w:rsidRPr="00E3163A" w:rsidRDefault="002F4E23" w:rsidP="002F4E23">
      <w:pPr>
        <w:pStyle w:val="style19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2F4E23" w:rsidRPr="00E3163A" w:rsidRDefault="002F4E23" w:rsidP="002F4E23">
      <w:pPr>
        <w:pStyle w:val="style1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3163A">
        <w:rPr>
          <w:rFonts w:ascii="Arial" w:hAnsi="Arial" w:cs="Arial"/>
          <w:sz w:val="24"/>
          <w:szCs w:val="24"/>
        </w:rPr>
        <w:t xml:space="preserve">9.1.Общее руководство </w:t>
      </w:r>
      <w:r>
        <w:rPr>
          <w:rFonts w:ascii="Arial" w:hAnsi="Arial" w:cs="Arial"/>
          <w:sz w:val="24"/>
          <w:szCs w:val="24"/>
        </w:rPr>
        <w:t>Конкурсом</w:t>
      </w:r>
      <w:r w:rsidRPr="00E3163A">
        <w:rPr>
          <w:rFonts w:ascii="Arial" w:hAnsi="Arial" w:cs="Arial"/>
          <w:sz w:val="24"/>
          <w:szCs w:val="24"/>
        </w:rPr>
        <w:t xml:space="preserve"> осуществляет Оргкомитет, который утверждается учредителями мероприятия (приложение </w:t>
      </w:r>
      <w:r>
        <w:rPr>
          <w:rFonts w:ascii="Arial" w:hAnsi="Arial" w:cs="Arial"/>
          <w:sz w:val="24"/>
          <w:szCs w:val="24"/>
        </w:rPr>
        <w:t>5</w:t>
      </w:r>
      <w:r w:rsidRPr="00E3163A">
        <w:rPr>
          <w:rFonts w:ascii="Arial" w:hAnsi="Arial" w:cs="Arial"/>
          <w:sz w:val="24"/>
          <w:szCs w:val="24"/>
        </w:rPr>
        <w:t>).</w:t>
      </w:r>
    </w:p>
    <w:p w:rsidR="002F4E23" w:rsidRPr="00E3163A" w:rsidRDefault="002F4E23" w:rsidP="002F4E23">
      <w:pPr>
        <w:pStyle w:val="style1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3163A">
        <w:rPr>
          <w:rFonts w:ascii="Arial" w:hAnsi="Arial" w:cs="Arial"/>
          <w:sz w:val="24"/>
          <w:szCs w:val="24"/>
        </w:rPr>
        <w:t xml:space="preserve">9.2.Оргкомитет </w:t>
      </w:r>
      <w:r>
        <w:rPr>
          <w:rFonts w:ascii="Arial" w:hAnsi="Arial" w:cs="Arial"/>
          <w:sz w:val="24"/>
          <w:szCs w:val="24"/>
        </w:rPr>
        <w:t>Конкурса</w:t>
      </w:r>
      <w:r w:rsidRPr="00E3163A">
        <w:rPr>
          <w:rFonts w:ascii="Arial" w:hAnsi="Arial" w:cs="Arial"/>
          <w:sz w:val="24"/>
          <w:szCs w:val="24"/>
        </w:rPr>
        <w:t>:</w:t>
      </w:r>
    </w:p>
    <w:p w:rsidR="002F4E23" w:rsidRPr="00E3163A" w:rsidRDefault="002F4E23" w:rsidP="002F4E23">
      <w:pPr>
        <w:pStyle w:val="style19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3163A">
        <w:rPr>
          <w:rFonts w:ascii="Arial" w:hAnsi="Arial" w:cs="Arial"/>
          <w:sz w:val="24"/>
          <w:szCs w:val="24"/>
        </w:rPr>
        <w:t xml:space="preserve">Осуществляет общее руководство подготовкой и проведением </w:t>
      </w:r>
      <w:r>
        <w:rPr>
          <w:rFonts w:ascii="Arial" w:hAnsi="Arial" w:cs="Arial"/>
          <w:sz w:val="24"/>
          <w:szCs w:val="24"/>
        </w:rPr>
        <w:t>конкурса</w:t>
      </w:r>
      <w:r w:rsidRPr="00E3163A">
        <w:rPr>
          <w:rFonts w:ascii="Arial" w:hAnsi="Arial" w:cs="Arial"/>
          <w:sz w:val="24"/>
          <w:szCs w:val="24"/>
        </w:rPr>
        <w:t>.</w:t>
      </w:r>
    </w:p>
    <w:p w:rsidR="002F4E23" w:rsidRPr="00E3163A" w:rsidRDefault="002F4E23" w:rsidP="002F4E23">
      <w:pPr>
        <w:pStyle w:val="style19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3163A">
        <w:rPr>
          <w:rFonts w:ascii="Arial" w:hAnsi="Arial" w:cs="Arial"/>
          <w:sz w:val="24"/>
          <w:szCs w:val="24"/>
        </w:rPr>
        <w:t>Разрабатывает программу проведения мероприятия и его символику.</w:t>
      </w:r>
    </w:p>
    <w:p w:rsidR="002F4E23" w:rsidRPr="00E3163A" w:rsidRDefault="002F4E23" w:rsidP="002F4E23">
      <w:pPr>
        <w:pStyle w:val="style19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3163A">
        <w:rPr>
          <w:rFonts w:ascii="Arial" w:hAnsi="Arial" w:cs="Arial"/>
          <w:sz w:val="24"/>
          <w:szCs w:val="24"/>
        </w:rPr>
        <w:t>Организует работу по информационному освещению мероприятия, привлечению спонсоров.</w:t>
      </w:r>
    </w:p>
    <w:p w:rsidR="002F4E23" w:rsidRPr="001B1DB8" w:rsidRDefault="002F4E23" w:rsidP="002F4E23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2F4E23" w:rsidRPr="001B1DB8" w:rsidRDefault="002F4E23" w:rsidP="002F4E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1B1DB8">
        <w:rPr>
          <w:rFonts w:ascii="Arial" w:hAnsi="Arial" w:cs="Arial"/>
          <w:b/>
          <w:sz w:val="24"/>
          <w:szCs w:val="24"/>
        </w:rPr>
        <w:t>. ПОДВЕДЕНИЕ ИТОГОВ КОНКУРСА И НАГРАЖДЕНИЕ УЧАСТНИКОВ</w:t>
      </w:r>
    </w:p>
    <w:p w:rsidR="002F4E23" w:rsidRPr="001B1DB8" w:rsidRDefault="002F4E23" w:rsidP="002F4E23">
      <w:pPr>
        <w:tabs>
          <w:tab w:val="left" w:pos="284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B1DB8">
        <w:rPr>
          <w:rFonts w:ascii="Arial" w:hAnsi="Arial" w:cs="Arial"/>
          <w:sz w:val="24"/>
          <w:szCs w:val="24"/>
        </w:rPr>
        <w:t>.1. В каждой конкурсной номинации определяется 1 победитель, достижение, результат или поступок которого имеет наивысшую социальную значимость. Допускается, что в номинации победитель может быть не определен в связи с недостаточностью документов, подтверждающих достижения участников</w:t>
      </w:r>
      <w:r>
        <w:rPr>
          <w:rFonts w:ascii="Arial" w:hAnsi="Arial" w:cs="Arial"/>
          <w:sz w:val="24"/>
          <w:szCs w:val="24"/>
        </w:rPr>
        <w:t xml:space="preserve">, </w:t>
      </w:r>
      <w:r w:rsidRPr="003D47AF">
        <w:rPr>
          <w:rFonts w:ascii="Arial" w:hAnsi="Arial" w:cs="Arial"/>
          <w:sz w:val="24"/>
          <w:szCs w:val="24"/>
          <w:highlight w:val="yellow"/>
        </w:rPr>
        <w:t>а также по решению Оргкомитета Конкурса</w:t>
      </w:r>
      <w:r w:rsidRPr="001B1D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Допускается, что в номинации победитель может быть определен при отсутствии конкуренции при достаточно высоком уровне достижений  участника.</w:t>
      </w:r>
    </w:p>
    <w:p w:rsidR="002F4E23" w:rsidRPr="001B1DB8" w:rsidRDefault="002F4E23" w:rsidP="002F4E23">
      <w:pPr>
        <w:tabs>
          <w:tab w:val="left" w:pos="284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B1DB8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Информация об</w:t>
      </w:r>
      <w:r w:rsidRPr="001B1DB8">
        <w:rPr>
          <w:rFonts w:ascii="Arial" w:hAnsi="Arial" w:cs="Arial"/>
          <w:sz w:val="24"/>
          <w:szCs w:val="24"/>
        </w:rPr>
        <w:t xml:space="preserve"> участник</w:t>
      </w:r>
      <w:r>
        <w:rPr>
          <w:rFonts w:ascii="Arial" w:hAnsi="Arial" w:cs="Arial"/>
          <w:sz w:val="24"/>
          <w:szCs w:val="24"/>
        </w:rPr>
        <w:t>ах</w:t>
      </w:r>
      <w:r w:rsidRPr="001B1DB8">
        <w:rPr>
          <w:rFonts w:ascii="Arial" w:hAnsi="Arial" w:cs="Arial"/>
          <w:sz w:val="24"/>
          <w:szCs w:val="24"/>
        </w:rPr>
        <w:t xml:space="preserve"> конкурса в момент окончания регионального этапа будут выставлены на сайт молодежного информационного портала Тюмени и Тюменской области «</w:t>
      </w:r>
      <w:r w:rsidRPr="001B1DB8">
        <w:rPr>
          <w:rFonts w:ascii="Arial" w:hAnsi="Arial" w:cs="Arial"/>
          <w:sz w:val="24"/>
          <w:szCs w:val="24"/>
          <w:lang w:val="en-US"/>
        </w:rPr>
        <w:t>MOI</w:t>
      </w:r>
      <w:r w:rsidRPr="001B1DB8">
        <w:rPr>
          <w:rFonts w:ascii="Arial" w:hAnsi="Arial" w:cs="Arial"/>
          <w:sz w:val="24"/>
          <w:szCs w:val="24"/>
        </w:rPr>
        <w:t>-</w:t>
      </w:r>
      <w:r w:rsidRPr="001B1DB8">
        <w:rPr>
          <w:rFonts w:ascii="Arial" w:hAnsi="Arial" w:cs="Arial"/>
          <w:sz w:val="24"/>
          <w:szCs w:val="24"/>
          <w:lang w:val="en-US"/>
        </w:rPr>
        <w:t>PORTAL</w:t>
      </w:r>
      <w:r w:rsidRPr="001B1DB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D249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moi</w:t>
      </w:r>
      <w:r w:rsidRPr="00D249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portal</w:t>
      </w:r>
      <w:r w:rsidRPr="00D249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)</w:t>
      </w:r>
      <w:r w:rsidRPr="001B1DB8">
        <w:rPr>
          <w:rFonts w:ascii="Arial" w:hAnsi="Arial" w:cs="Arial"/>
          <w:sz w:val="24"/>
          <w:szCs w:val="24"/>
        </w:rPr>
        <w:t>.</w:t>
      </w:r>
    </w:p>
    <w:p w:rsidR="002F4E23" w:rsidRPr="001B1DB8" w:rsidRDefault="002F4E23" w:rsidP="002F4E2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B1DB8">
        <w:rPr>
          <w:rFonts w:ascii="Arial" w:hAnsi="Arial" w:cs="Arial"/>
          <w:sz w:val="24"/>
          <w:szCs w:val="24"/>
        </w:rPr>
        <w:t xml:space="preserve">.3. Награждение победителей состоится на торжественном приёме, посвящённом Дню молодёжи. Победители конкурса награждаются денежными призами и сертификатами. </w:t>
      </w:r>
    </w:p>
    <w:p w:rsidR="002F4E23" w:rsidRPr="001B1DB8" w:rsidRDefault="002F4E23" w:rsidP="002F4E2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 xml:space="preserve">Фамилии победителей заносятся в </w:t>
      </w:r>
      <w:r w:rsidRPr="001B1DB8">
        <w:rPr>
          <w:rFonts w:ascii="Arial" w:hAnsi="Arial" w:cs="Arial"/>
          <w:b/>
          <w:sz w:val="24"/>
          <w:szCs w:val="24"/>
        </w:rPr>
        <w:t>«Золотую книгу молодёжи Тюменской области».</w:t>
      </w:r>
    </w:p>
    <w:p w:rsidR="002F4E23" w:rsidRPr="001B1DB8" w:rsidRDefault="002F4E23" w:rsidP="002F4E23">
      <w:pPr>
        <w:tabs>
          <w:tab w:val="left" w:pos="1134"/>
        </w:tabs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10</w:t>
      </w:r>
      <w:r w:rsidRPr="001B1DB8">
        <w:rPr>
          <w:rFonts w:ascii="Arial" w:hAnsi="Arial" w:cs="Arial"/>
          <w:color w:val="000000"/>
          <w:sz w:val="24"/>
        </w:rPr>
        <w:t>.4. Победители возрастной категории от 14 до 25 лет в номинациях «Добровольчество», «Политика», «Руководитель»</w:t>
      </w:r>
      <w:r>
        <w:rPr>
          <w:rFonts w:ascii="Arial" w:hAnsi="Arial" w:cs="Arial"/>
          <w:color w:val="000000"/>
          <w:sz w:val="24"/>
        </w:rPr>
        <w:t>,</w:t>
      </w:r>
      <w:r w:rsidRPr="004705CA">
        <w:rPr>
          <w:rFonts w:ascii="Arial" w:hAnsi="Arial" w:cs="Arial"/>
          <w:color w:val="000000"/>
          <w:sz w:val="24"/>
        </w:rPr>
        <w:t xml:space="preserve"> </w:t>
      </w:r>
      <w:r w:rsidRPr="001B1DB8">
        <w:rPr>
          <w:rFonts w:ascii="Arial" w:hAnsi="Arial" w:cs="Arial"/>
          <w:color w:val="000000"/>
          <w:sz w:val="24"/>
        </w:rPr>
        <w:t>«СМИ»</w:t>
      </w:r>
      <w:r>
        <w:rPr>
          <w:rFonts w:ascii="Arial" w:hAnsi="Arial" w:cs="Arial"/>
          <w:color w:val="000000"/>
          <w:sz w:val="24"/>
        </w:rPr>
        <w:t>, «Образование»</w:t>
      </w:r>
      <w:r w:rsidRPr="001B1DB8">
        <w:rPr>
          <w:rFonts w:ascii="Arial" w:hAnsi="Arial" w:cs="Arial"/>
          <w:color w:val="000000"/>
          <w:sz w:val="24"/>
        </w:rPr>
        <w:t xml:space="preserve">  и выдвигаются на рассмотрение конкурсной комиссии по отбору кандидатов от Тюменской области на присуждение премий для поддержки талантливой молодежи в рамках реализации ПНП «Образование» в номинации «Социально-значимая и общественная деятельность».</w:t>
      </w:r>
    </w:p>
    <w:p w:rsidR="002F4E23" w:rsidRPr="001B1DB8" w:rsidRDefault="002F4E23" w:rsidP="002F4E2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B1D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1B1D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Оргкомитет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оставляет за собой право вносить изменения в настоящее Положение по согласованию с департаментом по спорту и молодежной политике Тюменской области.</w:t>
      </w:r>
    </w:p>
    <w:p w:rsidR="002F4E23" w:rsidRDefault="002F4E23" w:rsidP="002F4E23">
      <w:pPr>
        <w:pStyle w:val="1"/>
        <w:widowControl w:val="0"/>
        <w:tabs>
          <w:tab w:val="left" w:pos="284"/>
        </w:tabs>
        <w:overflowPunc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1B1DB8">
        <w:rPr>
          <w:rFonts w:ascii="Arial" w:hAnsi="Arial" w:cs="Arial"/>
          <w:b/>
          <w:color w:val="000000"/>
          <w:sz w:val="24"/>
          <w:szCs w:val="24"/>
        </w:rPr>
        <w:t>. ФИНАНСИРОВАНИЕ КОНКУРСА</w:t>
      </w:r>
    </w:p>
    <w:p w:rsidR="002F4E23" w:rsidRPr="001B1DB8" w:rsidRDefault="002F4E23" w:rsidP="002F4E23">
      <w:pPr>
        <w:pStyle w:val="1"/>
        <w:widowControl w:val="0"/>
        <w:tabs>
          <w:tab w:val="left" w:pos="284"/>
        </w:tabs>
        <w:overflowPunc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F4E23" w:rsidRPr="0041085F" w:rsidRDefault="002F4E23" w:rsidP="002F4E23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1B1DB8">
        <w:rPr>
          <w:rFonts w:ascii="Arial" w:hAnsi="Arial" w:cs="Arial"/>
          <w:sz w:val="24"/>
          <w:szCs w:val="24"/>
        </w:rPr>
        <w:t>.1. Финансирование Конкурса осуществляется за счёт средс</w:t>
      </w:r>
      <w:r>
        <w:rPr>
          <w:rFonts w:ascii="Arial" w:hAnsi="Arial" w:cs="Arial"/>
          <w:sz w:val="24"/>
          <w:szCs w:val="24"/>
        </w:rPr>
        <w:t xml:space="preserve">тв областного бюджета, </w:t>
      </w:r>
      <w:r w:rsidRPr="0041085F">
        <w:rPr>
          <w:rFonts w:ascii="Arial" w:hAnsi="Arial" w:cs="Arial"/>
          <w:sz w:val="24"/>
          <w:szCs w:val="24"/>
        </w:rPr>
        <w:t>предусмотренных на реализацию</w:t>
      </w:r>
      <w:r w:rsidRPr="00BF09E5">
        <w:rPr>
          <w:rFonts w:ascii="Arial" w:hAnsi="Arial" w:cs="Arial"/>
          <w:sz w:val="24"/>
          <w:szCs w:val="24"/>
        </w:rPr>
        <w:t xml:space="preserve"> </w:t>
      </w:r>
      <w:r w:rsidRPr="001B1DB8">
        <w:rPr>
          <w:rFonts w:ascii="Arial" w:hAnsi="Arial" w:cs="Arial"/>
          <w:sz w:val="24"/>
          <w:szCs w:val="24"/>
        </w:rPr>
        <w:t>областного общественного конкурс</w:t>
      </w:r>
      <w:r>
        <w:rPr>
          <w:rFonts w:ascii="Arial" w:hAnsi="Arial" w:cs="Arial"/>
          <w:sz w:val="24"/>
          <w:szCs w:val="24"/>
        </w:rPr>
        <w:t>а «Гордость Тюменской области» 2014 г</w:t>
      </w:r>
      <w:r w:rsidRPr="003D47AF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1085F">
        <w:rPr>
          <w:rFonts w:ascii="Arial" w:hAnsi="Arial" w:cs="Arial"/>
          <w:sz w:val="24"/>
          <w:szCs w:val="24"/>
        </w:rPr>
        <w:t>Проезд и питание участников осуществляется за счет направляющей стороны.</w:t>
      </w:r>
    </w:p>
    <w:p w:rsidR="002F4E23" w:rsidRDefault="002F4E23" w:rsidP="002F4E23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Default="002F4E23" w:rsidP="002F4E2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4E23" w:rsidRPr="001B1DB8" w:rsidRDefault="002F4E23" w:rsidP="002F4E23">
      <w:pPr>
        <w:jc w:val="right"/>
        <w:rPr>
          <w:rFonts w:ascii="Arial" w:hAnsi="Arial" w:cs="Arial"/>
          <w:sz w:val="24"/>
          <w:szCs w:val="24"/>
        </w:rPr>
      </w:pPr>
      <w:r w:rsidRPr="001B1DB8">
        <w:rPr>
          <w:rFonts w:ascii="Arial" w:hAnsi="Arial" w:cs="Arial"/>
          <w:sz w:val="24"/>
          <w:szCs w:val="24"/>
        </w:rPr>
        <w:t>Приложение 1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>Экспертный совет Областного общественного конкурса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DB8">
        <w:rPr>
          <w:rFonts w:ascii="Arial" w:hAnsi="Arial" w:cs="Arial"/>
          <w:b/>
          <w:sz w:val="24"/>
          <w:szCs w:val="24"/>
        </w:rPr>
        <w:t xml:space="preserve">«Гордость Тюменской области» </w:t>
      </w:r>
      <w:r w:rsidRPr="003D47AF">
        <w:rPr>
          <w:rFonts w:ascii="Arial" w:hAnsi="Arial" w:cs="Arial"/>
          <w:b/>
          <w:sz w:val="24"/>
          <w:szCs w:val="24"/>
          <w:highlight w:val="yellow"/>
        </w:rPr>
        <w:t>201</w:t>
      </w:r>
      <w:r w:rsidR="00D6281E" w:rsidRPr="003D47AF">
        <w:rPr>
          <w:rFonts w:ascii="Arial" w:hAnsi="Arial" w:cs="Arial"/>
          <w:b/>
          <w:sz w:val="24"/>
          <w:szCs w:val="24"/>
          <w:highlight w:val="yellow"/>
        </w:rPr>
        <w:t>4</w:t>
      </w:r>
      <w:r w:rsidRPr="001B1DB8">
        <w:rPr>
          <w:rFonts w:ascii="Arial" w:hAnsi="Arial" w:cs="Arial"/>
          <w:b/>
          <w:sz w:val="24"/>
          <w:szCs w:val="24"/>
        </w:rPr>
        <w:t xml:space="preserve"> год</w:t>
      </w:r>
    </w:p>
    <w:p w:rsidR="002F4E23" w:rsidRPr="001B1DB8" w:rsidRDefault="002F4E23" w:rsidP="002F4E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8780"/>
      </w:tblGrid>
      <w:tr w:rsidR="002F4E23" w:rsidRPr="006E182D" w:rsidTr="006F2A43">
        <w:trPr>
          <w:trHeight w:val="226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Номинации: «Наука», «Образование»</w:t>
            </w:r>
          </w:p>
        </w:tc>
      </w:tr>
      <w:tr w:rsidR="002F4E23" w:rsidRPr="006E182D" w:rsidTr="006F2A43">
        <w:trPr>
          <w:trHeight w:val="326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tabs>
                <w:tab w:val="clear" w:pos="720"/>
                <w:tab w:val="num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образования и науки Тюменской области</w:t>
            </w:r>
          </w:p>
        </w:tc>
      </w:tr>
      <w:tr w:rsidR="002F4E23" w:rsidRPr="006E182D" w:rsidTr="006F2A43">
        <w:trPr>
          <w:trHeight w:val="320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tabs>
                <w:tab w:val="clear" w:pos="720"/>
                <w:tab w:val="num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ТОГИРРО</w:t>
            </w:r>
          </w:p>
        </w:tc>
      </w:tr>
      <w:tr w:rsidR="002F4E23" w:rsidRPr="006E182D" w:rsidTr="006F2A43">
        <w:trPr>
          <w:trHeight w:val="320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tabs>
                <w:tab w:val="clear" w:pos="720"/>
                <w:tab w:val="num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по инновациям Тюменской области</w:t>
            </w:r>
          </w:p>
        </w:tc>
      </w:tr>
      <w:tr w:rsidR="002F4E23" w:rsidRPr="006E182D" w:rsidTr="006F2A43">
        <w:trPr>
          <w:trHeight w:val="246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Номинации: «Политика», «Добровольчество», «Руководитель»</w:t>
            </w:r>
          </w:p>
        </w:tc>
      </w:tr>
      <w:tr w:rsidR="002F4E23" w:rsidRPr="006E182D" w:rsidTr="006F2A43">
        <w:trPr>
          <w:trHeight w:val="226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Тюменская областная Дума</w:t>
            </w:r>
          </w:p>
        </w:tc>
      </w:tr>
      <w:tr w:rsidR="002F4E23" w:rsidRPr="006E182D" w:rsidTr="006F2A43">
        <w:trPr>
          <w:trHeight w:val="274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социального развития Тюменской области</w:t>
            </w:r>
          </w:p>
        </w:tc>
      </w:tr>
      <w:tr w:rsidR="002F4E23" w:rsidRPr="006E182D" w:rsidTr="006F2A43">
        <w:trPr>
          <w:trHeight w:val="220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по спорту и молодежной политике Тюменской области</w:t>
            </w:r>
          </w:p>
        </w:tc>
      </w:tr>
      <w:tr w:rsidR="002F4E23" w:rsidRPr="006E182D" w:rsidTr="006F2A43">
        <w:trPr>
          <w:trHeight w:val="251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Номинация: «Здравоохранение»</w:t>
            </w:r>
          </w:p>
        </w:tc>
      </w:tr>
      <w:tr w:rsidR="002F4E23" w:rsidRPr="006E182D" w:rsidTr="006F2A43">
        <w:trPr>
          <w:trHeight w:val="271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здравоохранения Тюменской области</w:t>
            </w:r>
          </w:p>
        </w:tc>
      </w:tr>
      <w:tr w:rsidR="002F4E23" w:rsidRPr="006E182D" w:rsidTr="006F2A43">
        <w:trPr>
          <w:trHeight w:val="296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Номинации: «Предприниматель», «Производство»</w:t>
            </w:r>
          </w:p>
        </w:tc>
      </w:tr>
      <w:tr w:rsidR="002F4E23" w:rsidRPr="006E182D" w:rsidTr="006F2A43">
        <w:trPr>
          <w:trHeight w:val="375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Комитет по инновациям Тюменской области</w:t>
            </w:r>
          </w:p>
        </w:tc>
      </w:tr>
      <w:tr w:rsidR="002F4E23" w:rsidRPr="006E182D" w:rsidTr="006F2A43">
        <w:trPr>
          <w:trHeight w:val="569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</w:tr>
      <w:tr w:rsidR="002F4E23" w:rsidRPr="006E182D" w:rsidTr="006F2A43">
        <w:trPr>
          <w:trHeight w:val="364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ГАУ Тюменской области «Молодежная биржа труда»</w:t>
            </w:r>
          </w:p>
        </w:tc>
      </w:tr>
      <w:tr w:rsidR="002F4E23" w:rsidRPr="006E182D" w:rsidTr="006F2A43">
        <w:trPr>
          <w:trHeight w:val="218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Номинация: «Спорт»</w:t>
            </w:r>
          </w:p>
        </w:tc>
      </w:tr>
      <w:tr w:rsidR="002F4E23" w:rsidRPr="006E182D" w:rsidTr="006F2A43">
        <w:trPr>
          <w:trHeight w:val="332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по спорту и молодежной политике Тюменской области</w:t>
            </w:r>
          </w:p>
        </w:tc>
      </w:tr>
      <w:tr w:rsidR="002F4E23" w:rsidRPr="006E182D" w:rsidTr="006F2A43">
        <w:trPr>
          <w:trHeight w:val="332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ГАУ Тюменской области «Центр спортивной подготовки и проведения спортивных мероприятий»</w:t>
            </w:r>
          </w:p>
        </w:tc>
      </w:tr>
      <w:tr w:rsidR="002F4E23" w:rsidRPr="006E182D" w:rsidTr="006F2A43">
        <w:trPr>
          <w:trHeight w:val="332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ГАУ Тюменской области «ОСДЮШОР»</w:t>
            </w:r>
          </w:p>
        </w:tc>
      </w:tr>
      <w:tr w:rsidR="002F4E23" w:rsidRPr="006E182D" w:rsidTr="006F2A43">
        <w:trPr>
          <w:trHeight w:val="230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Номинация: «Сельское хозяйство»</w:t>
            </w:r>
          </w:p>
        </w:tc>
      </w:tr>
      <w:tr w:rsidR="002F4E23" w:rsidRPr="006E182D" w:rsidTr="006F2A43">
        <w:trPr>
          <w:trHeight w:val="356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агропромышленного комплекса Тюменской области</w:t>
            </w:r>
          </w:p>
        </w:tc>
      </w:tr>
      <w:tr w:rsidR="002F4E23" w:rsidRPr="006E182D" w:rsidTr="006F2A43">
        <w:trPr>
          <w:trHeight w:val="351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Номинация: «СМИ»</w:t>
            </w:r>
          </w:p>
        </w:tc>
      </w:tr>
      <w:tr w:rsidR="002F4E23" w:rsidRPr="006E182D" w:rsidTr="006F2A43">
        <w:trPr>
          <w:trHeight w:val="302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информационной политики Тюменской области</w:t>
            </w:r>
          </w:p>
        </w:tc>
      </w:tr>
      <w:tr w:rsidR="002F4E23" w:rsidRPr="006E182D" w:rsidTr="006F2A43">
        <w:trPr>
          <w:trHeight w:val="277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по спорту и молодежной политике Тюменской области</w:t>
            </w:r>
          </w:p>
        </w:tc>
      </w:tr>
      <w:tr w:rsidR="002F4E23" w:rsidRPr="006E182D" w:rsidTr="006F2A43">
        <w:trPr>
          <w:trHeight w:val="193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Номинации: «Культура»</w:t>
            </w:r>
          </w:p>
        </w:tc>
      </w:tr>
      <w:tr w:rsidR="002F4E23" w:rsidRPr="006E182D" w:rsidTr="006F2A43">
        <w:trPr>
          <w:trHeight w:val="277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Комитет по культуре Тюменской области</w:t>
            </w:r>
          </w:p>
        </w:tc>
      </w:tr>
      <w:tr w:rsidR="002F4E23" w:rsidRPr="006E182D" w:rsidTr="006F2A43">
        <w:trPr>
          <w:trHeight w:val="277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Департамент по спорту и молодежной политике Тюменской области</w:t>
            </w:r>
          </w:p>
        </w:tc>
      </w:tr>
      <w:tr w:rsidR="002F4E23" w:rsidRPr="006E182D" w:rsidTr="006F2A43">
        <w:trPr>
          <w:trHeight w:val="277"/>
        </w:trPr>
        <w:tc>
          <w:tcPr>
            <w:tcW w:w="5000" w:type="pct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i/>
                <w:sz w:val="24"/>
                <w:szCs w:val="24"/>
              </w:rPr>
              <w:t>Номинации: «Подвиг», «Верность долгу»</w:t>
            </w:r>
          </w:p>
        </w:tc>
      </w:tr>
      <w:tr w:rsidR="002F4E23" w:rsidRPr="006E182D" w:rsidTr="006F2A43">
        <w:trPr>
          <w:trHeight w:val="245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82D">
              <w:rPr>
                <w:rFonts w:ascii="Arial" w:hAnsi="Arial" w:cs="Arial"/>
                <w:sz w:val="24"/>
                <w:szCs w:val="24"/>
              </w:rPr>
              <w:t>Военный комиссариат Тюменской области</w:t>
            </w:r>
          </w:p>
        </w:tc>
      </w:tr>
      <w:tr w:rsidR="002F4E23" w:rsidRPr="006E182D" w:rsidTr="006F2A43">
        <w:trPr>
          <w:trHeight w:val="250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7AF">
              <w:rPr>
                <w:rFonts w:ascii="Arial" w:hAnsi="Arial" w:cs="Arial"/>
                <w:sz w:val="24"/>
                <w:szCs w:val="24"/>
                <w:highlight w:val="yellow"/>
              </w:rPr>
              <w:t>ГУ</w:t>
            </w:r>
            <w:r w:rsidRPr="006E182D">
              <w:rPr>
                <w:rFonts w:ascii="Arial" w:hAnsi="Arial" w:cs="Arial"/>
                <w:sz w:val="24"/>
                <w:szCs w:val="24"/>
              </w:rPr>
              <w:t xml:space="preserve"> МЧС России по Тюменской области</w:t>
            </w:r>
          </w:p>
        </w:tc>
      </w:tr>
      <w:tr w:rsidR="002F4E23" w:rsidRPr="006E182D" w:rsidTr="006F2A43">
        <w:trPr>
          <w:trHeight w:val="253"/>
        </w:trPr>
        <w:tc>
          <w:tcPr>
            <w:tcW w:w="413" w:type="pct"/>
          </w:tcPr>
          <w:p w:rsidR="002F4E23" w:rsidRPr="006E182D" w:rsidRDefault="002F4E23" w:rsidP="002F4E2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pct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7AF">
              <w:rPr>
                <w:rFonts w:ascii="Arial" w:hAnsi="Arial" w:cs="Arial"/>
                <w:sz w:val="24"/>
                <w:szCs w:val="24"/>
                <w:highlight w:val="yellow"/>
              </w:rPr>
              <w:t>УМВД России</w:t>
            </w:r>
            <w:r w:rsidRPr="006E182D">
              <w:rPr>
                <w:rFonts w:ascii="Arial" w:hAnsi="Arial" w:cs="Arial"/>
                <w:sz w:val="24"/>
                <w:szCs w:val="24"/>
              </w:rPr>
              <w:t xml:space="preserve"> по Тюменской области</w:t>
            </w:r>
          </w:p>
        </w:tc>
      </w:tr>
    </w:tbl>
    <w:p w:rsidR="002F4E23" w:rsidRPr="00E3163A" w:rsidRDefault="002F4E23" w:rsidP="002F4E23">
      <w:pPr>
        <w:rPr>
          <w:rFonts w:ascii="Arial" w:hAnsi="Arial" w:cs="Arial"/>
          <w:sz w:val="24"/>
          <w:szCs w:val="24"/>
        </w:rPr>
        <w:sectPr w:rsidR="002F4E23" w:rsidRPr="00E3163A" w:rsidSect="00016C2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F4E23" w:rsidRPr="001B1DB8" w:rsidRDefault="002F4E23" w:rsidP="002F4E2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>КОНКУРСНАЯ ЗАЯВКА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>на участие в областном</w:t>
      </w:r>
      <w:r w:rsidRPr="001B1DB8">
        <w:rPr>
          <w:rFonts w:ascii="Arial" w:hAnsi="Arial" w:cs="Arial"/>
          <w:b/>
          <w:color w:val="000000"/>
          <w:sz w:val="24"/>
        </w:rPr>
        <w:t xml:space="preserve"> общественном конкурсе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B1DB8">
        <w:rPr>
          <w:rFonts w:ascii="Arial" w:hAnsi="Arial" w:cs="Arial"/>
          <w:b/>
          <w:color w:val="000000"/>
          <w:sz w:val="24"/>
        </w:rPr>
        <w:t>«Гордость Тюменской области - 201</w:t>
      </w:r>
      <w:r>
        <w:rPr>
          <w:rFonts w:ascii="Arial" w:hAnsi="Arial" w:cs="Arial"/>
          <w:b/>
          <w:color w:val="000000"/>
          <w:sz w:val="24"/>
        </w:rPr>
        <w:t>4</w:t>
      </w:r>
      <w:r w:rsidRPr="001B1DB8">
        <w:rPr>
          <w:rFonts w:ascii="Arial" w:hAnsi="Arial" w:cs="Arial"/>
          <w:b/>
          <w:color w:val="000000"/>
          <w:sz w:val="24"/>
        </w:rPr>
        <w:t xml:space="preserve">» </w:t>
      </w:r>
    </w:p>
    <w:p w:rsidR="002F4E23" w:rsidRPr="001B1DB8" w:rsidRDefault="002F4E23" w:rsidP="002F4E23">
      <w:pPr>
        <w:spacing w:after="0" w:line="240" w:lineRule="auto"/>
        <w:rPr>
          <w:rFonts w:ascii="Arial" w:hAnsi="Arial" w:cs="Arial"/>
          <w:color w:val="000000"/>
          <w:sz w:val="24"/>
          <w:u w:val="single"/>
        </w:rPr>
      </w:pPr>
    </w:p>
    <w:p w:rsidR="002F4E23" w:rsidRPr="001B1DB8" w:rsidRDefault="002F4E23" w:rsidP="002F4E23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B1DB8">
        <w:rPr>
          <w:rFonts w:ascii="Arial" w:hAnsi="Arial" w:cs="Arial"/>
          <w:b/>
          <w:color w:val="000000"/>
          <w:sz w:val="24"/>
        </w:rPr>
        <w:t xml:space="preserve">Последний срок подачи заявок – </w:t>
      </w:r>
      <w:r>
        <w:rPr>
          <w:rFonts w:ascii="Arial" w:hAnsi="Arial" w:cs="Arial"/>
          <w:b/>
          <w:color w:val="000000"/>
          <w:sz w:val="24"/>
        </w:rPr>
        <w:t>10 апреля</w:t>
      </w:r>
      <w:r w:rsidRPr="001B1DB8">
        <w:rPr>
          <w:rFonts w:ascii="Arial" w:hAnsi="Arial" w:cs="Arial"/>
          <w:b/>
          <w:color w:val="000000"/>
          <w:sz w:val="24"/>
        </w:rPr>
        <w:t xml:space="preserve"> 201</w:t>
      </w:r>
      <w:r>
        <w:rPr>
          <w:rFonts w:ascii="Arial" w:hAnsi="Arial" w:cs="Arial"/>
          <w:b/>
          <w:color w:val="000000"/>
          <w:sz w:val="24"/>
        </w:rPr>
        <w:t>4</w:t>
      </w:r>
      <w:r w:rsidRPr="001B1DB8">
        <w:rPr>
          <w:rFonts w:ascii="Arial" w:hAnsi="Arial" w:cs="Arial"/>
          <w:b/>
          <w:color w:val="000000"/>
          <w:sz w:val="24"/>
        </w:rPr>
        <w:t xml:space="preserve"> года!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>1. Информация об участнике конкурса</w:t>
      </w:r>
    </w:p>
    <w:p w:rsidR="002F4E23" w:rsidRPr="001B1DB8" w:rsidRDefault="002F4E23" w:rsidP="002F4E2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2F4E23" w:rsidRPr="006E182D" w:rsidTr="006F2A43">
        <w:tc>
          <w:tcPr>
            <w:tcW w:w="5353" w:type="dxa"/>
          </w:tcPr>
          <w:p w:rsidR="002F4E23" w:rsidRPr="006E182D" w:rsidRDefault="002F4E23" w:rsidP="006F2A43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>1. Полное название направляющей организации с указанием:</w:t>
            </w:r>
          </w:p>
          <w:p w:rsidR="002F4E23" w:rsidRPr="006E182D" w:rsidRDefault="002F4E23" w:rsidP="006F2A43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- сферы деятельности, </w:t>
            </w:r>
          </w:p>
          <w:p w:rsidR="002F4E23" w:rsidRPr="006E182D" w:rsidRDefault="002F4E23" w:rsidP="006F2A43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- местонахождения, </w:t>
            </w:r>
          </w:p>
          <w:p w:rsidR="002F4E23" w:rsidRPr="006E182D" w:rsidRDefault="002F4E23" w:rsidP="006F2A43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- ФИО руководителя, </w:t>
            </w:r>
          </w:p>
          <w:p w:rsidR="002F4E23" w:rsidRPr="006E182D" w:rsidRDefault="002F4E23" w:rsidP="006F2A43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>- контактных телефонов.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E23" w:rsidRPr="006E182D" w:rsidTr="006F2A43">
        <w:tc>
          <w:tcPr>
            <w:tcW w:w="5353" w:type="dxa"/>
          </w:tcPr>
          <w:p w:rsidR="002F4E23" w:rsidRPr="006E182D" w:rsidRDefault="002F4E23" w:rsidP="006F2A43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2. Фамилия, имя, отчество участника. 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E23" w:rsidRPr="006E182D" w:rsidTr="006F2A43">
        <w:tc>
          <w:tcPr>
            <w:tcW w:w="5353" w:type="dxa"/>
          </w:tcPr>
          <w:p w:rsidR="002F4E23" w:rsidRPr="006E182D" w:rsidRDefault="002F4E23" w:rsidP="006F2A43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3. Дата рождения участника конкурса. 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E23" w:rsidRPr="006E182D" w:rsidTr="006F2A43">
        <w:tc>
          <w:tcPr>
            <w:tcW w:w="5353" w:type="dxa"/>
          </w:tcPr>
          <w:p w:rsidR="002F4E23" w:rsidRDefault="002F4E23" w:rsidP="006F2A43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>4. Паспортные данные участника (серия, номер паспорта, кем выдан, когда выдан, прописка, место регистрации), номер ПСС, ИНН</w:t>
            </w:r>
          </w:p>
          <w:p w:rsidR="002F4E23" w:rsidRPr="006E182D" w:rsidRDefault="002F4E23" w:rsidP="006F2A43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(копии документов прилагаются)</w:t>
            </w: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E23" w:rsidRPr="006E182D" w:rsidTr="006F2A43">
        <w:tc>
          <w:tcPr>
            <w:tcW w:w="5353" w:type="dxa"/>
          </w:tcPr>
          <w:p w:rsidR="002F4E23" w:rsidRPr="006E182D" w:rsidRDefault="002F4E23" w:rsidP="006F2A43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5. Место учёбы (школа/класс,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ссуз</w:t>
            </w: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вуз</w:t>
            </w: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>/курс и факультет) или работы участника (с указанием должности).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E23" w:rsidRPr="006E182D" w:rsidTr="006F2A43">
        <w:tc>
          <w:tcPr>
            <w:tcW w:w="5353" w:type="dxa"/>
          </w:tcPr>
          <w:p w:rsidR="002F4E23" w:rsidRPr="006E182D" w:rsidRDefault="002F4E23" w:rsidP="006F2A43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>6. Название номинации, в которой планирует принять участие.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E23" w:rsidRPr="006E182D" w:rsidTr="006F2A43">
        <w:tc>
          <w:tcPr>
            <w:tcW w:w="5353" w:type="dxa"/>
          </w:tcPr>
          <w:p w:rsidR="002F4E23" w:rsidRPr="002324F7" w:rsidRDefault="002F4E23" w:rsidP="00D6281E">
            <w:pPr>
              <w:pStyle w:val="1"/>
              <w:ind w:left="360"/>
              <w:jc w:val="both"/>
              <w:rPr>
                <w:rFonts w:ascii="Arial" w:hAnsi="Arial" w:cs="Arial"/>
                <w:sz w:val="20"/>
              </w:rPr>
            </w:pPr>
            <w:r w:rsidRPr="002324F7">
              <w:rPr>
                <w:rFonts w:ascii="Arial" w:hAnsi="Arial" w:cs="Arial"/>
                <w:color w:val="000000"/>
                <w:sz w:val="20"/>
              </w:rPr>
              <w:t>7. Краткое описание повода участия в конкурсе (</w:t>
            </w:r>
            <w:r w:rsidRPr="003D47AF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достижения </w:t>
            </w:r>
            <w:r w:rsidRPr="003D47AF">
              <w:rPr>
                <w:rFonts w:ascii="Arial" w:hAnsi="Arial" w:cs="Arial"/>
                <w:sz w:val="20"/>
                <w:highlight w:val="yellow"/>
              </w:rPr>
              <w:t xml:space="preserve">за период с </w:t>
            </w:r>
            <w:r w:rsidR="00D6281E" w:rsidRPr="003D47AF">
              <w:rPr>
                <w:rFonts w:ascii="Arial" w:hAnsi="Arial" w:cs="Arial"/>
                <w:sz w:val="20"/>
                <w:highlight w:val="yellow"/>
              </w:rPr>
              <w:t>1</w:t>
            </w:r>
            <w:r w:rsidRPr="003D47AF">
              <w:rPr>
                <w:rFonts w:ascii="Arial" w:hAnsi="Arial" w:cs="Arial"/>
                <w:sz w:val="20"/>
                <w:highlight w:val="yellow"/>
              </w:rPr>
              <w:t xml:space="preserve"> апреля 201</w:t>
            </w:r>
            <w:r w:rsidR="00D6281E" w:rsidRPr="003D47AF">
              <w:rPr>
                <w:rFonts w:ascii="Arial" w:hAnsi="Arial" w:cs="Arial"/>
                <w:sz w:val="20"/>
                <w:highlight w:val="yellow"/>
              </w:rPr>
              <w:t>3</w:t>
            </w:r>
            <w:r w:rsidRPr="003D47AF">
              <w:rPr>
                <w:rFonts w:ascii="Arial" w:hAnsi="Arial" w:cs="Arial"/>
                <w:sz w:val="20"/>
                <w:highlight w:val="yellow"/>
              </w:rPr>
              <w:t xml:space="preserve"> г. по 31 марта 201</w:t>
            </w:r>
            <w:r w:rsidR="00D6281E" w:rsidRPr="003D47AF">
              <w:rPr>
                <w:rFonts w:ascii="Arial" w:hAnsi="Arial" w:cs="Arial"/>
                <w:sz w:val="20"/>
                <w:highlight w:val="yellow"/>
              </w:rPr>
              <w:t>4</w:t>
            </w:r>
            <w:r w:rsidRPr="003D47AF">
              <w:rPr>
                <w:rFonts w:ascii="Arial" w:hAnsi="Arial" w:cs="Arial"/>
                <w:sz w:val="20"/>
                <w:highlight w:val="yellow"/>
              </w:rPr>
              <w:t xml:space="preserve"> г.</w:t>
            </w:r>
            <w:r w:rsidRPr="002324F7">
              <w:rPr>
                <w:rFonts w:ascii="Arial" w:hAnsi="Arial" w:cs="Arial"/>
                <w:color w:val="000000"/>
                <w:sz w:val="20"/>
              </w:rPr>
              <w:t>).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1. Международный уровень:</w:t>
            </w: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</w:t>
            </w:r>
          </w:p>
          <w:p w:rsidR="002F4E23" w:rsidRPr="006E182D" w:rsidRDefault="002F4E23" w:rsidP="006F2A4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2. Российский уровень:</w:t>
            </w: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_______</w:t>
            </w:r>
          </w:p>
          <w:p w:rsidR="002F4E23" w:rsidRPr="00145319" w:rsidRDefault="002F4E23" w:rsidP="006F2A4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3. Областной уровень:</w:t>
            </w: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________</w:t>
            </w:r>
          </w:p>
          <w:p w:rsidR="002F4E23" w:rsidRDefault="002F4E23" w:rsidP="006F2A4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  <w:szCs w:val="20"/>
              </w:rPr>
              <w:t>(или другой повод)</w:t>
            </w:r>
          </w:p>
          <w:p w:rsidR="002F4E23" w:rsidRPr="006E182D" w:rsidRDefault="002F4E23" w:rsidP="006F2A4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(прописывается конкретно по достижениям и прилагаемым документам)</w:t>
            </w:r>
          </w:p>
        </w:tc>
      </w:tr>
      <w:tr w:rsidR="002F4E23" w:rsidRPr="006E182D" w:rsidTr="006F2A43">
        <w:tc>
          <w:tcPr>
            <w:tcW w:w="5353" w:type="dxa"/>
          </w:tcPr>
          <w:p w:rsidR="002F4E23" w:rsidRPr="002324F7" w:rsidRDefault="002F4E23" w:rsidP="006F2A43">
            <w:pPr>
              <w:pStyle w:val="1"/>
              <w:ind w:left="3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324F7">
              <w:rPr>
                <w:rFonts w:ascii="Arial" w:hAnsi="Arial" w:cs="Arial"/>
                <w:color w:val="000000"/>
                <w:sz w:val="20"/>
              </w:rPr>
              <w:t>8. Какая программа, проект, акция или другое мероприятие, проведенное Вами, имеет наибольшую значимость по Вашему мнению (</w:t>
            </w:r>
            <w:r w:rsidRPr="002324F7">
              <w:rPr>
                <w:rFonts w:ascii="Arial" w:hAnsi="Arial" w:cs="Arial"/>
                <w:sz w:val="20"/>
              </w:rPr>
              <w:t>за период с 1 апреля 201</w:t>
            </w:r>
            <w:r>
              <w:rPr>
                <w:rFonts w:ascii="Arial" w:hAnsi="Arial" w:cs="Arial"/>
                <w:sz w:val="20"/>
              </w:rPr>
              <w:t>3</w:t>
            </w:r>
            <w:r w:rsidRPr="002324F7">
              <w:rPr>
                <w:rFonts w:ascii="Arial" w:hAnsi="Arial" w:cs="Arial"/>
                <w:sz w:val="20"/>
              </w:rPr>
              <w:t xml:space="preserve"> г. по 31 марта 201</w:t>
            </w:r>
            <w:r>
              <w:rPr>
                <w:rFonts w:ascii="Arial" w:hAnsi="Arial" w:cs="Arial"/>
                <w:sz w:val="20"/>
              </w:rPr>
              <w:t>4</w:t>
            </w:r>
            <w:r w:rsidRPr="002324F7">
              <w:rPr>
                <w:rFonts w:ascii="Arial" w:hAnsi="Arial" w:cs="Arial"/>
                <w:sz w:val="20"/>
              </w:rPr>
              <w:t xml:space="preserve"> г.)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F4E23" w:rsidRPr="006E182D" w:rsidTr="006F2A43">
        <w:tc>
          <w:tcPr>
            <w:tcW w:w="5353" w:type="dxa"/>
          </w:tcPr>
          <w:p w:rsidR="002F4E23" w:rsidRPr="002324F7" w:rsidRDefault="002F4E23" w:rsidP="006F2A43">
            <w:pPr>
              <w:pStyle w:val="1"/>
              <w:ind w:left="36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 Количественные и качественные показатели реализации проектов (если имеются)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F4E23" w:rsidRPr="006E182D" w:rsidTr="006F2A43">
        <w:tc>
          <w:tcPr>
            <w:tcW w:w="5353" w:type="dxa"/>
          </w:tcPr>
          <w:p w:rsidR="002F4E23" w:rsidRPr="002324F7" w:rsidRDefault="002F4E23" w:rsidP="006F2A43">
            <w:pPr>
              <w:pStyle w:val="1"/>
              <w:ind w:left="3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D47AF">
              <w:rPr>
                <w:rFonts w:ascii="Arial" w:hAnsi="Arial" w:cs="Arial"/>
                <w:color w:val="000000"/>
                <w:sz w:val="20"/>
                <w:highlight w:val="yellow"/>
              </w:rPr>
              <w:t>10.</w:t>
            </w:r>
            <w:r w:rsidRPr="002324F7">
              <w:rPr>
                <w:rFonts w:ascii="Arial" w:hAnsi="Arial" w:cs="Arial"/>
                <w:color w:val="000000"/>
                <w:sz w:val="20"/>
              </w:rPr>
              <w:t xml:space="preserve"> Контактный телефон/ факс, </w:t>
            </w:r>
            <w:r w:rsidRPr="002324F7">
              <w:rPr>
                <w:rFonts w:ascii="Arial" w:hAnsi="Arial" w:cs="Arial"/>
                <w:color w:val="000000"/>
                <w:sz w:val="20"/>
                <w:lang w:val="en-US"/>
              </w:rPr>
              <w:t>mail</w:t>
            </w:r>
            <w:r w:rsidRPr="002324F7">
              <w:rPr>
                <w:rFonts w:ascii="Arial" w:hAnsi="Arial" w:cs="Arial"/>
                <w:color w:val="000000"/>
                <w:sz w:val="20"/>
              </w:rPr>
              <w:t xml:space="preserve"> участника конкурса</w:t>
            </w:r>
          </w:p>
        </w:tc>
        <w:tc>
          <w:tcPr>
            <w:tcW w:w="4678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4E23" w:rsidRPr="001B1DB8" w:rsidRDefault="002F4E23" w:rsidP="002F4E2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«_____»________________ 201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2F4E23" w:rsidRPr="004443AA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>
        <w:rPr>
          <w:rFonts w:ascii="Arial" w:hAnsi="Arial" w:cs="Arial"/>
          <w:color w:val="000000"/>
          <w:sz w:val="24"/>
          <w:szCs w:val="24"/>
        </w:rPr>
        <w:t>МП</w:t>
      </w:r>
    </w:p>
    <w:p w:rsidR="002F4E23" w:rsidRPr="001B1DB8" w:rsidRDefault="002F4E23" w:rsidP="002F4E23">
      <w:pPr>
        <w:rPr>
          <w:rFonts w:ascii="Arial" w:hAnsi="Arial" w:cs="Arial"/>
          <w:b/>
          <w:color w:val="000000"/>
          <w:sz w:val="20"/>
        </w:rPr>
      </w:pPr>
      <w:r w:rsidRPr="001B1DB8">
        <w:rPr>
          <w:rFonts w:ascii="Arial" w:hAnsi="Arial" w:cs="Arial"/>
          <w:b/>
          <w:color w:val="000000"/>
          <w:sz w:val="20"/>
        </w:rPr>
        <w:t>ВНИМАНИЕ!</w:t>
      </w:r>
    </w:p>
    <w:p w:rsidR="002F4E23" w:rsidRPr="001B1DB8" w:rsidRDefault="002F4E23" w:rsidP="002F4E23">
      <w:pPr>
        <w:numPr>
          <w:ilvl w:val="0"/>
          <w:numId w:val="11"/>
        </w:numPr>
        <w:tabs>
          <w:tab w:val="clear" w:pos="720"/>
          <w:tab w:val="num" w:pos="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color w:val="000000"/>
          <w:sz w:val="20"/>
        </w:rPr>
      </w:pPr>
      <w:r w:rsidRPr="001B1DB8">
        <w:rPr>
          <w:rFonts w:ascii="Arial" w:hAnsi="Arial" w:cs="Arial"/>
          <w:i/>
          <w:color w:val="000000"/>
          <w:sz w:val="20"/>
        </w:rPr>
        <w:t>Конкурсные заявки, представляемые муниципальными образованиями (городскими округами) Тюменской области, должны быть заверены заместителями глав по социальным вопросам;</w:t>
      </w:r>
    </w:p>
    <w:p w:rsidR="002F4E23" w:rsidRPr="001B1DB8" w:rsidRDefault="002F4E23" w:rsidP="002F4E23">
      <w:pPr>
        <w:numPr>
          <w:ilvl w:val="0"/>
          <w:numId w:val="11"/>
        </w:numPr>
        <w:tabs>
          <w:tab w:val="clear" w:pos="720"/>
          <w:tab w:val="num" w:pos="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 w:val="20"/>
        </w:rPr>
      </w:pPr>
      <w:r w:rsidRPr="001B1DB8">
        <w:rPr>
          <w:rFonts w:ascii="Arial" w:hAnsi="Arial" w:cs="Arial"/>
          <w:i/>
          <w:color w:val="000000"/>
          <w:sz w:val="20"/>
        </w:rPr>
        <w:t>Конкурсные заявки, представляемые от города Тюмени, должны быть заверены  руководителем управления по спорту и молодежной политике администрации города Тюмени;</w:t>
      </w:r>
    </w:p>
    <w:p w:rsidR="002F4E23" w:rsidRPr="001B1DB8" w:rsidRDefault="002F4E23" w:rsidP="002F4E23">
      <w:pPr>
        <w:numPr>
          <w:ilvl w:val="0"/>
          <w:numId w:val="11"/>
        </w:numPr>
        <w:tabs>
          <w:tab w:val="clear" w:pos="720"/>
          <w:tab w:val="num" w:pos="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color w:val="000000"/>
          <w:sz w:val="20"/>
        </w:rPr>
      </w:pPr>
      <w:r w:rsidRPr="001B1DB8">
        <w:rPr>
          <w:rFonts w:ascii="Arial" w:hAnsi="Arial" w:cs="Arial"/>
          <w:i/>
          <w:color w:val="000000"/>
          <w:sz w:val="20"/>
        </w:rPr>
        <w:t xml:space="preserve">Конкурсные заявки, представляемые администрацией </w:t>
      </w:r>
      <w:r w:rsidRPr="001B1DB8">
        <w:rPr>
          <w:rFonts w:ascii="Arial" w:hAnsi="Arial" w:cs="Arial"/>
          <w:i/>
          <w:sz w:val="20"/>
        </w:rPr>
        <w:t xml:space="preserve">высших учебных заведений Тюменской области и других госучреждений </w:t>
      </w:r>
      <w:r w:rsidRPr="001B1DB8">
        <w:rPr>
          <w:rFonts w:ascii="Arial" w:hAnsi="Arial" w:cs="Arial"/>
          <w:i/>
          <w:sz w:val="20"/>
          <w:u w:val="single"/>
        </w:rPr>
        <w:t>федерального</w:t>
      </w:r>
      <w:r w:rsidRPr="001B1DB8">
        <w:rPr>
          <w:rFonts w:ascii="Arial" w:hAnsi="Arial" w:cs="Arial"/>
          <w:i/>
          <w:sz w:val="20"/>
        </w:rPr>
        <w:t xml:space="preserve"> уровня, должны быть заверены руководителем учреждения.</w:t>
      </w:r>
    </w:p>
    <w:p w:rsidR="002F4E23" w:rsidRDefault="002F4E23" w:rsidP="002F4E23">
      <w:pPr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ind w:firstLine="180"/>
        <w:jc w:val="both"/>
        <w:rPr>
          <w:rFonts w:ascii="Arial" w:hAnsi="Arial" w:cs="Arial"/>
          <w:sz w:val="20"/>
        </w:rPr>
      </w:pPr>
      <w:r w:rsidRPr="001B1DB8">
        <w:rPr>
          <w:rFonts w:ascii="Arial" w:hAnsi="Arial" w:cs="Arial"/>
          <w:sz w:val="20"/>
        </w:rPr>
        <w:t>* Заполняя данное приложение, Вы подтверждаете свое согласие на обработку координаторами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2F4E23" w:rsidRPr="001B1DB8" w:rsidRDefault="002F4E23" w:rsidP="002F4E23">
      <w:pPr>
        <w:ind w:firstLine="18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Pr="001B1DB8">
        <w:rPr>
          <w:rFonts w:ascii="Arial" w:hAnsi="Arial" w:cs="Arial"/>
          <w:color w:val="000000"/>
          <w:sz w:val="24"/>
          <w:szCs w:val="24"/>
        </w:rPr>
        <w:t>Приложение 3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 xml:space="preserve">Анкета 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>участника областного</w:t>
      </w:r>
      <w:r w:rsidRPr="001B1DB8">
        <w:rPr>
          <w:rFonts w:ascii="Arial" w:hAnsi="Arial" w:cs="Arial"/>
          <w:b/>
          <w:color w:val="000000"/>
          <w:sz w:val="24"/>
        </w:rPr>
        <w:t xml:space="preserve"> общественного конкурса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B1DB8">
        <w:rPr>
          <w:rFonts w:ascii="Arial" w:hAnsi="Arial" w:cs="Arial"/>
          <w:b/>
          <w:color w:val="000000"/>
          <w:sz w:val="24"/>
        </w:rPr>
        <w:t>«Гордость Тюменской области - 201</w:t>
      </w:r>
      <w:r>
        <w:rPr>
          <w:rFonts w:ascii="Arial" w:hAnsi="Arial" w:cs="Arial"/>
          <w:b/>
          <w:color w:val="000000"/>
          <w:sz w:val="24"/>
        </w:rPr>
        <w:t>4</w:t>
      </w:r>
      <w:r w:rsidRPr="001B1DB8">
        <w:rPr>
          <w:rFonts w:ascii="Arial" w:hAnsi="Arial" w:cs="Arial"/>
          <w:b/>
          <w:color w:val="000000"/>
          <w:sz w:val="24"/>
        </w:rPr>
        <w:t>»</w:t>
      </w:r>
    </w:p>
    <w:p w:rsidR="002F4E23" w:rsidRPr="001B1DB8" w:rsidRDefault="002F4E23" w:rsidP="002F4E2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F4E23" w:rsidRPr="001B1DB8" w:rsidRDefault="002F4E23" w:rsidP="002F4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 xml:space="preserve">1. Фамилия__________________________________________________________________ </w:t>
      </w:r>
    </w:p>
    <w:p w:rsidR="002F4E23" w:rsidRPr="001B1DB8" w:rsidRDefault="002F4E23" w:rsidP="002F4E2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 xml:space="preserve">Имя,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1B1DB8">
        <w:rPr>
          <w:rFonts w:ascii="Arial" w:hAnsi="Arial" w:cs="Arial"/>
          <w:color w:val="000000"/>
          <w:sz w:val="24"/>
          <w:szCs w:val="24"/>
        </w:rPr>
        <w:t>тчество___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B1DB8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2. Должность, место работы/учёбы 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B1DB8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1B1DB8">
        <w:rPr>
          <w:rFonts w:ascii="Arial" w:hAnsi="Arial" w:cs="Arial"/>
          <w:color w:val="000000"/>
          <w:sz w:val="20"/>
        </w:rPr>
        <w:t xml:space="preserve">                                                                     точное наименование предприятия, учреждения, места учёбы 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B1DB8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3.Образование____________________________________________________________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B1DB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2F4E23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1B1DB8">
        <w:rPr>
          <w:rFonts w:ascii="Arial" w:hAnsi="Arial" w:cs="Arial"/>
          <w:color w:val="000000"/>
          <w:sz w:val="20"/>
        </w:rPr>
        <w:t>специальность по образованию, наименование учебного заведения, год окончания (если окончено)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4.Общий стаж работы____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B1DB8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1B1DB8">
        <w:rPr>
          <w:rFonts w:ascii="Arial" w:hAnsi="Arial" w:cs="Arial"/>
          <w:color w:val="000000"/>
          <w:sz w:val="24"/>
          <w:szCs w:val="24"/>
        </w:rPr>
        <w:t>.Стаж работы в отрасли______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B1DB8">
        <w:rPr>
          <w:rFonts w:ascii="Arial" w:hAnsi="Arial" w:cs="Arial"/>
          <w:color w:val="000000"/>
          <w:sz w:val="24"/>
          <w:szCs w:val="24"/>
        </w:rPr>
        <w:t>____________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1B1DB8">
        <w:rPr>
          <w:rFonts w:ascii="Arial" w:hAnsi="Arial" w:cs="Arial"/>
          <w:color w:val="000000"/>
          <w:sz w:val="24"/>
          <w:szCs w:val="24"/>
        </w:rPr>
        <w:t>.Какими наградами награждён (а) и даты награждений 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B1DB8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1B1DB8">
        <w:rPr>
          <w:rFonts w:ascii="Arial" w:hAnsi="Arial" w:cs="Arial"/>
          <w:color w:val="000000"/>
          <w:sz w:val="24"/>
          <w:szCs w:val="24"/>
        </w:rPr>
        <w:t>. Трудовая деятельность (включая учёбу в высших и средних специальных учебных заведениях, военную службу)</w:t>
      </w:r>
    </w:p>
    <w:p w:rsidR="002F4E23" w:rsidRPr="001B1DB8" w:rsidRDefault="002F4E23" w:rsidP="002F4E2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094"/>
        <w:gridCol w:w="4610"/>
        <w:gridCol w:w="2697"/>
      </w:tblGrid>
      <w:tr w:rsidR="002F4E23" w:rsidRPr="006E182D" w:rsidTr="006F2A43">
        <w:tc>
          <w:tcPr>
            <w:tcW w:w="2620" w:type="dxa"/>
            <w:gridSpan w:val="2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4704" w:type="dxa"/>
            <w:vMerge w:val="restart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707" w:type="dxa"/>
            <w:vMerge w:val="restart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Местонахождение организации</w:t>
            </w:r>
          </w:p>
        </w:tc>
      </w:tr>
      <w:tr w:rsidR="002F4E23" w:rsidRPr="006E182D" w:rsidTr="006F2A43">
        <w:tc>
          <w:tcPr>
            <w:tcW w:w="1518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102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0" w:type="auto"/>
            <w:vMerge/>
            <w:vAlign w:val="center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:rsidR="002F4E23" w:rsidRPr="006E182D" w:rsidRDefault="002F4E23" w:rsidP="006F2A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4E23" w:rsidRPr="006E182D" w:rsidTr="006F2A43">
        <w:tc>
          <w:tcPr>
            <w:tcW w:w="1518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E23" w:rsidRPr="006E182D" w:rsidTr="006F2A43">
        <w:tc>
          <w:tcPr>
            <w:tcW w:w="1518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E23" w:rsidRPr="006E182D" w:rsidTr="006F2A43">
        <w:tc>
          <w:tcPr>
            <w:tcW w:w="1518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E23" w:rsidRPr="006E182D" w:rsidTr="006F2A43">
        <w:tc>
          <w:tcPr>
            <w:tcW w:w="1518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 xml:space="preserve">Сведения в п.п. 1-11 соответствуют данным трудовой книжки 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1B1DB8">
        <w:rPr>
          <w:rFonts w:ascii="Arial" w:hAnsi="Arial" w:cs="Arial"/>
          <w:color w:val="000000"/>
          <w:sz w:val="24"/>
          <w:szCs w:val="24"/>
        </w:rPr>
        <w:t>. Ксерокопии: паспорт (первая стр. и прописка), ПСС, ИНН.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. Основание для участия в конкурсе </w:t>
      </w:r>
      <w:r>
        <w:rPr>
          <w:rFonts w:ascii="Arial" w:hAnsi="Arial" w:cs="Arial"/>
          <w:color w:val="000000"/>
          <w:sz w:val="24"/>
          <w:szCs w:val="24"/>
        </w:rPr>
        <w:t>– общая формулировка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DB8">
        <w:rPr>
          <w:rFonts w:ascii="Arial" w:hAnsi="Arial" w:cs="Arial"/>
          <w:i/>
          <w:color w:val="000000"/>
          <w:sz w:val="24"/>
          <w:szCs w:val="24"/>
        </w:rPr>
        <w:t>(высокие заслуги в сфере…, реализация проекта…, победа в …, спасение человека с риском для жизни…, организация движения…, создание федерации…, результативная деятельность в области… и др.)</w:t>
      </w: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4E23" w:rsidRPr="001B1DB8" w:rsidRDefault="002F4E23" w:rsidP="002F4E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М.П. ________________________________________________________________________________________________________________________________________________________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1B1DB8">
        <w:rPr>
          <w:rFonts w:ascii="Arial" w:hAnsi="Arial" w:cs="Arial"/>
          <w:color w:val="000000"/>
          <w:sz w:val="20"/>
        </w:rPr>
        <w:t>(должность, подпись, фамилия, инициалы)</w:t>
      </w:r>
    </w:p>
    <w:p w:rsidR="002F4E23" w:rsidRDefault="002F4E23" w:rsidP="002F4E23">
      <w:pPr>
        <w:spacing w:line="240" w:lineRule="auto"/>
        <w:jc w:val="right"/>
        <w:rPr>
          <w:rFonts w:ascii="Arial" w:hAnsi="Arial" w:cs="Arial"/>
          <w:color w:val="000000"/>
          <w:sz w:val="20"/>
        </w:rPr>
      </w:pPr>
    </w:p>
    <w:p w:rsidR="002F4E23" w:rsidRPr="001B1DB8" w:rsidRDefault="002F4E23" w:rsidP="002F4E23">
      <w:pPr>
        <w:rPr>
          <w:rFonts w:ascii="Arial" w:hAnsi="Arial" w:cs="Arial"/>
          <w:color w:val="000000"/>
          <w:sz w:val="20"/>
        </w:rPr>
      </w:pPr>
    </w:p>
    <w:p w:rsidR="002F4E23" w:rsidRPr="001B1DB8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  <w:r w:rsidRPr="001B1DB8">
        <w:rPr>
          <w:rFonts w:ascii="Arial" w:hAnsi="Arial" w:cs="Arial"/>
          <w:sz w:val="20"/>
        </w:rPr>
        <w:t>*Заполняя данное приложение, Вы подтверждаете свое согласие на обработку координаторами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2F4E23" w:rsidRPr="001B1DB8" w:rsidRDefault="002F4E23" w:rsidP="002F4E23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br w:type="page"/>
      </w:r>
      <w:r w:rsidRPr="001B1DB8">
        <w:rPr>
          <w:rFonts w:ascii="Arial" w:hAnsi="Arial" w:cs="Arial"/>
          <w:color w:val="000000"/>
          <w:sz w:val="24"/>
          <w:szCs w:val="24"/>
        </w:rPr>
        <w:t>Приложение 4</w:t>
      </w:r>
    </w:p>
    <w:p w:rsidR="002F4E23" w:rsidRPr="001B1DB8" w:rsidRDefault="002F4E23" w:rsidP="002F4E23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b/>
          <w:color w:val="000000"/>
          <w:sz w:val="24"/>
          <w:szCs w:val="24"/>
        </w:rPr>
        <w:t>ХАРАКТЕРИСТИКА</w:t>
      </w:r>
      <w:r w:rsidRPr="001B1D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участника областного</w:t>
      </w:r>
      <w:r w:rsidRPr="001B1DB8">
        <w:rPr>
          <w:rFonts w:ascii="Arial" w:hAnsi="Arial" w:cs="Arial"/>
          <w:color w:val="000000"/>
          <w:sz w:val="24"/>
        </w:rPr>
        <w:t xml:space="preserve"> общественного конкурса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1B1DB8">
        <w:rPr>
          <w:rFonts w:ascii="Arial" w:hAnsi="Arial" w:cs="Arial"/>
          <w:color w:val="000000"/>
          <w:sz w:val="24"/>
        </w:rPr>
        <w:t>«Гордость Тюменской области - 201</w:t>
      </w:r>
      <w:r>
        <w:rPr>
          <w:rFonts w:ascii="Arial" w:hAnsi="Arial" w:cs="Arial"/>
          <w:color w:val="000000"/>
          <w:sz w:val="24"/>
        </w:rPr>
        <w:t>4</w:t>
      </w:r>
      <w:r w:rsidRPr="001B1DB8">
        <w:rPr>
          <w:rFonts w:ascii="Arial" w:hAnsi="Arial" w:cs="Arial"/>
          <w:color w:val="000000"/>
          <w:sz w:val="24"/>
        </w:rPr>
        <w:t xml:space="preserve">» </w:t>
      </w:r>
    </w:p>
    <w:p w:rsidR="002F4E23" w:rsidRDefault="002F4E23" w:rsidP="002F4E23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1B1DB8">
        <w:rPr>
          <w:rFonts w:ascii="Arial" w:hAnsi="Arial" w:cs="Arial"/>
          <w:i/>
          <w:sz w:val="20"/>
        </w:rPr>
        <w:t>(личностные и профессиональные качества участника)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i/>
          <w:sz w:val="20"/>
        </w:rPr>
      </w:pP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B1DB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E23" w:rsidRPr="001B1DB8" w:rsidRDefault="002F4E23" w:rsidP="002F4E2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5022"/>
      </w:tblGrid>
      <w:tr w:rsidR="002F4E23" w:rsidRPr="006E182D" w:rsidTr="006F2A43">
        <w:tc>
          <w:tcPr>
            <w:tcW w:w="4785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предприятия, объединения,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учреждения, организации, 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органа власти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</w:rPr>
              <w:t>Подпись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</w:rPr>
              <w:t>____________________________________________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</w:rPr>
              <w:t>фамилия, инициалы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  <w:p w:rsidR="002F4E23" w:rsidRPr="006E182D" w:rsidRDefault="002F4E23" w:rsidP="006F2A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«______»_____________________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отдела кадров 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или лицо, его заменяющее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</w:rPr>
              <w:t>Подпись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82D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182D">
              <w:rPr>
                <w:rFonts w:ascii="Arial" w:hAnsi="Arial" w:cs="Arial"/>
                <w:color w:val="000000"/>
                <w:sz w:val="20"/>
              </w:rPr>
              <w:t>фамилия, инициалы</w:t>
            </w:r>
          </w:p>
          <w:p w:rsidR="002F4E23" w:rsidRPr="006E182D" w:rsidRDefault="002F4E23" w:rsidP="006F2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4E23" w:rsidRPr="001B1DB8" w:rsidRDefault="002F4E23" w:rsidP="002F4E23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4E23" w:rsidRPr="001B1DB8" w:rsidRDefault="002F4E23" w:rsidP="002F4E23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4E23" w:rsidRPr="001B1DB8" w:rsidRDefault="002F4E23" w:rsidP="002F4E23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  <w:r w:rsidRPr="001B1DB8">
        <w:rPr>
          <w:rFonts w:ascii="Arial" w:hAnsi="Arial" w:cs="Arial"/>
          <w:sz w:val="20"/>
        </w:rPr>
        <w:t>*Заполняя данное приложение, Вы подтверждаете свое согласие на обработку координаторами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both"/>
        <w:rPr>
          <w:rFonts w:ascii="Arial" w:hAnsi="Arial" w:cs="Arial"/>
          <w:sz w:val="20"/>
        </w:rPr>
      </w:pPr>
    </w:p>
    <w:p w:rsidR="002F4E23" w:rsidRDefault="002F4E23" w:rsidP="002F4E23">
      <w:pPr>
        <w:spacing w:after="0" w:line="240" w:lineRule="auto"/>
        <w:ind w:firstLine="180"/>
        <w:jc w:val="right"/>
        <w:rPr>
          <w:rFonts w:ascii="Arial" w:hAnsi="Arial" w:cs="Arial"/>
          <w:sz w:val="24"/>
          <w:szCs w:val="24"/>
        </w:rPr>
      </w:pPr>
      <w:r w:rsidRPr="00E3163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2F4E23" w:rsidRDefault="002F4E23" w:rsidP="002F4E2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4E23" w:rsidRPr="00E3163A" w:rsidRDefault="002F4E23" w:rsidP="002F4E2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163A">
        <w:rPr>
          <w:rFonts w:ascii="Arial" w:eastAsia="Times New Roman" w:hAnsi="Arial" w:cs="Arial"/>
          <w:b/>
          <w:sz w:val="24"/>
          <w:szCs w:val="24"/>
          <w:lang w:eastAsia="ru-RU"/>
        </w:rPr>
        <w:t>Оргкомитет</w:t>
      </w:r>
    </w:p>
    <w:p w:rsidR="002F4E23" w:rsidRPr="00E3163A" w:rsidRDefault="002F4E23" w:rsidP="002F4E2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Областного общественного конкурса «Гордость Тюменской области» 2014 г.</w:t>
      </w:r>
    </w:p>
    <w:p w:rsidR="002F4E23" w:rsidRPr="00E3163A" w:rsidRDefault="002F4E23" w:rsidP="002F4E2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4E23" w:rsidRPr="00E3163A" w:rsidRDefault="002F4E23" w:rsidP="002F4E23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департамента по спорту и молодежной политике Тюменской области </w:t>
      </w:r>
      <w:r w:rsidRPr="00E3163A">
        <w:rPr>
          <w:rFonts w:ascii="Arial" w:eastAsia="Times New Roman" w:hAnsi="Arial" w:cs="Arial"/>
          <w:sz w:val="24"/>
          <w:szCs w:val="24"/>
          <w:lang w:eastAsia="ru-RU"/>
        </w:rPr>
        <w:t>(по согласованию).</w:t>
      </w:r>
    </w:p>
    <w:p w:rsidR="002F4E23" w:rsidRPr="00E3163A" w:rsidRDefault="002F4E23" w:rsidP="002F4E2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82" w:hanging="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63A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ГАУ ДОД ТО «Областной центр дополнительного образования детей и молодежи» </w:t>
      </w:r>
      <w:r>
        <w:rPr>
          <w:rFonts w:ascii="Arial" w:eastAsia="Times New Roman" w:hAnsi="Arial" w:cs="Arial"/>
          <w:sz w:val="24"/>
          <w:szCs w:val="24"/>
          <w:lang w:eastAsia="ru-RU"/>
        </w:rPr>
        <w:t>Ачкасова Н.Н.</w:t>
      </w:r>
    </w:p>
    <w:p w:rsidR="002F4E23" w:rsidRDefault="002F4E23" w:rsidP="002F4E2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63A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 ГАУ ДОД ТО «Областной центр дополнительного образования детей и молодежи»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Неуймина И.В.</w:t>
      </w:r>
    </w:p>
    <w:p w:rsidR="002F4E23" w:rsidRPr="00E3163A" w:rsidRDefault="002F4E23" w:rsidP="002F4E2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Центра реализации областных проектов и программ </w:t>
      </w:r>
      <w:r w:rsidRPr="00E3163A">
        <w:rPr>
          <w:rFonts w:ascii="Arial" w:eastAsia="Times New Roman" w:hAnsi="Arial" w:cs="Arial"/>
          <w:sz w:val="24"/>
          <w:szCs w:val="24"/>
          <w:lang w:eastAsia="ru-RU"/>
        </w:rPr>
        <w:t>ГАУ ДОД ТО «Областной центр дополнительного образования детей и молодежи»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Узлова Ю.В.</w:t>
      </w:r>
    </w:p>
    <w:p w:rsidR="002F4E23" w:rsidRPr="00AC0AFE" w:rsidRDefault="002F4E23" w:rsidP="002F4E2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82" w:hanging="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AFE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отдела по работе с социально-активной молодежью </w:t>
      </w:r>
      <w:r w:rsidRPr="00E3163A">
        <w:rPr>
          <w:rFonts w:ascii="Arial" w:eastAsia="Times New Roman" w:hAnsi="Arial" w:cs="Arial"/>
          <w:sz w:val="24"/>
          <w:szCs w:val="24"/>
          <w:lang w:eastAsia="ru-RU"/>
        </w:rPr>
        <w:t>ГАУ ДОД ТО «Областной центр дополнительного образования детей и молодежи»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AFE">
        <w:rPr>
          <w:rFonts w:ascii="Arial" w:eastAsia="Times New Roman" w:hAnsi="Arial" w:cs="Arial"/>
          <w:sz w:val="24"/>
          <w:szCs w:val="24"/>
          <w:lang w:eastAsia="ru-RU"/>
        </w:rPr>
        <w:t>Жукова С.В.</w:t>
      </w:r>
    </w:p>
    <w:p w:rsidR="002F4E23" w:rsidRPr="00E3163A" w:rsidRDefault="002F4E23" w:rsidP="002F4E23">
      <w:pPr>
        <w:overflowPunct w:val="0"/>
        <w:autoSpaceDE w:val="0"/>
        <w:autoSpaceDN w:val="0"/>
        <w:adjustRightInd w:val="0"/>
        <w:spacing w:after="0"/>
        <w:ind w:left="480" w:right="7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E23" w:rsidRPr="00E3163A" w:rsidRDefault="002F4E23" w:rsidP="002F4E23">
      <w:pPr>
        <w:overflowPunct w:val="0"/>
        <w:autoSpaceDE w:val="0"/>
        <w:autoSpaceDN w:val="0"/>
        <w:adjustRightInd w:val="0"/>
        <w:spacing w:after="0"/>
        <w:ind w:left="480" w:right="7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E23" w:rsidRPr="00E3163A" w:rsidRDefault="002F4E23" w:rsidP="002F4E23">
      <w:pPr>
        <w:overflowPunct w:val="0"/>
        <w:autoSpaceDE w:val="0"/>
        <w:autoSpaceDN w:val="0"/>
        <w:adjustRightInd w:val="0"/>
        <w:spacing w:after="0"/>
        <w:ind w:left="480" w:right="7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E23" w:rsidRPr="00E3163A" w:rsidRDefault="002F4E23" w:rsidP="002F4E23">
      <w:pPr>
        <w:overflowPunct w:val="0"/>
        <w:autoSpaceDE w:val="0"/>
        <w:autoSpaceDN w:val="0"/>
        <w:adjustRightInd w:val="0"/>
        <w:spacing w:after="0"/>
        <w:ind w:left="480" w:right="7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E23" w:rsidRPr="00E3163A" w:rsidRDefault="002F4E23" w:rsidP="002F4E23">
      <w:pPr>
        <w:spacing w:after="0"/>
        <w:ind w:firstLine="180"/>
        <w:jc w:val="both"/>
        <w:rPr>
          <w:rFonts w:ascii="Arial" w:hAnsi="Arial" w:cs="Arial"/>
          <w:sz w:val="24"/>
          <w:szCs w:val="24"/>
        </w:rPr>
      </w:pPr>
    </w:p>
    <w:p w:rsidR="001B1DB8" w:rsidRPr="001B1DB8" w:rsidRDefault="001B1DB8" w:rsidP="002F4E23">
      <w:pPr>
        <w:pStyle w:val="21"/>
        <w:ind w:firstLine="0"/>
        <w:rPr>
          <w:rFonts w:ascii="Arial" w:hAnsi="Arial" w:cs="Arial"/>
          <w:sz w:val="16"/>
          <w:szCs w:val="16"/>
        </w:rPr>
      </w:pPr>
    </w:p>
    <w:sectPr w:rsidR="001B1DB8" w:rsidRPr="001B1DB8" w:rsidSect="002F4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7C" w:rsidRDefault="00436A7C" w:rsidP="002324F7">
      <w:pPr>
        <w:spacing w:after="0" w:line="240" w:lineRule="auto"/>
      </w:pPr>
      <w:r>
        <w:separator/>
      </w:r>
    </w:p>
  </w:endnote>
  <w:endnote w:type="continuationSeparator" w:id="0">
    <w:p w:rsidR="00436A7C" w:rsidRDefault="00436A7C" w:rsidP="0023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3" w:rsidRDefault="002F4E23" w:rsidP="00016C2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7AF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3" w:rsidRDefault="002F4E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3" w:rsidRDefault="002F4E2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3" w:rsidRDefault="002F4E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7C" w:rsidRDefault="00436A7C" w:rsidP="002324F7">
      <w:pPr>
        <w:spacing w:after="0" w:line="240" w:lineRule="auto"/>
      </w:pPr>
      <w:r>
        <w:separator/>
      </w:r>
    </w:p>
  </w:footnote>
  <w:footnote w:type="continuationSeparator" w:id="0">
    <w:p w:rsidR="00436A7C" w:rsidRDefault="00436A7C" w:rsidP="0023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3" w:rsidRDefault="002F4E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3" w:rsidRDefault="002F4E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3" w:rsidRDefault="002F4E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C2A"/>
    <w:multiLevelType w:val="multilevel"/>
    <w:tmpl w:val="C1B4A4D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FF06D6"/>
    <w:multiLevelType w:val="hybridMultilevel"/>
    <w:tmpl w:val="40FC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7A6106"/>
    <w:multiLevelType w:val="hybridMultilevel"/>
    <w:tmpl w:val="B12C6B6C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307A7F"/>
    <w:multiLevelType w:val="hybridMultilevel"/>
    <w:tmpl w:val="48986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5755E"/>
    <w:multiLevelType w:val="multilevel"/>
    <w:tmpl w:val="BDE46390"/>
    <w:lvl w:ilvl="0">
      <w:start w:val="3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cs="Times New Roman" w:hint="default"/>
      </w:rPr>
    </w:lvl>
  </w:abstractNum>
  <w:abstractNum w:abstractNumId="5">
    <w:nsid w:val="361B73B4"/>
    <w:multiLevelType w:val="hybridMultilevel"/>
    <w:tmpl w:val="31D6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2E24"/>
    <w:multiLevelType w:val="hybridMultilevel"/>
    <w:tmpl w:val="4030FD2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DD7746"/>
    <w:multiLevelType w:val="hybridMultilevel"/>
    <w:tmpl w:val="6C5A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1F8E"/>
    <w:multiLevelType w:val="hybridMultilevel"/>
    <w:tmpl w:val="6FFC88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D27F3"/>
    <w:multiLevelType w:val="hybridMultilevel"/>
    <w:tmpl w:val="8BB4E6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7151F0"/>
    <w:multiLevelType w:val="hybridMultilevel"/>
    <w:tmpl w:val="E72C0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F16847"/>
    <w:multiLevelType w:val="hybridMultilevel"/>
    <w:tmpl w:val="3A9E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3A1E"/>
    <w:multiLevelType w:val="hybridMultilevel"/>
    <w:tmpl w:val="F2E8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130"/>
    <w:rsid w:val="00000FC4"/>
    <w:rsid w:val="00001E35"/>
    <w:rsid w:val="00002B7F"/>
    <w:rsid w:val="00003901"/>
    <w:rsid w:val="00004427"/>
    <w:rsid w:val="00005646"/>
    <w:rsid w:val="00006086"/>
    <w:rsid w:val="000064FC"/>
    <w:rsid w:val="00006768"/>
    <w:rsid w:val="000072CA"/>
    <w:rsid w:val="000075B0"/>
    <w:rsid w:val="00010039"/>
    <w:rsid w:val="0001022B"/>
    <w:rsid w:val="0001083B"/>
    <w:rsid w:val="00010D80"/>
    <w:rsid w:val="000120E9"/>
    <w:rsid w:val="00012671"/>
    <w:rsid w:val="00012B67"/>
    <w:rsid w:val="00013C77"/>
    <w:rsid w:val="0001405F"/>
    <w:rsid w:val="0001418B"/>
    <w:rsid w:val="000148D5"/>
    <w:rsid w:val="00014B48"/>
    <w:rsid w:val="00014C6B"/>
    <w:rsid w:val="000155E7"/>
    <w:rsid w:val="00015884"/>
    <w:rsid w:val="0002031F"/>
    <w:rsid w:val="00020458"/>
    <w:rsid w:val="0002303B"/>
    <w:rsid w:val="000239E4"/>
    <w:rsid w:val="00024870"/>
    <w:rsid w:val="000253B4"/>
    <w:rsid w:val="00025BDC"/>
    <w:rsid w:val="0002623B"/>
    <w:rsid w:val="00027B57"/>
    <w:rsid w:val="00030124"/>
    <w:rsid w:val="00031003"/>
    <w:rsid w:val="00031EF3"/>
    <w:rsid w:val="00032A58"/>
    <w:rsid w:val="00034BF3"/>
    <w:rsid w:val="00034EA9"/>
    <w:rsid w:val="00034F6F"/>
    <w:rsid w:val="000350CA"/>
    <w:rsid w:val="00035982"/>
    <w:rsid w:val="00036290"/>
    <w:rsid w:val="00036316"/>
    <w:rsid w:val="00037AC9"/>
    <w:rsid w:val="000401B5"/>
    <w:rsid w:val="0004147E"/>
    <w:rsid w:val="00041B1B"/>
    <w:rsid w:val="00042628"/>
    <w:rsid w:val="000432F7"/>
    <w:rsid w:val="00043DE6"/>
    <w:rsid w:val="00044EF4"/>
    <w:rsid w:val="00051B73"/>
    <w:rsid w:val="00053F7C"/>
    <w:rsid w:val="00055020"/>
    <w:rsid w:val="0005550C"/>
    <w:rsid w:val="00056972"/>
    <w:rsid w:val="0006024C"/>
    <w:rsid w:val="00061A25"/>
    <w:rsid w:val="00062323"/>
    <w:rsid w:val="000633C3"/>
    <w:rsid w:val="000640A5"/>
    <w:rsid w:val="00064F7D"/>
    <w:rsid w:val="00065C66"/>
    <w:rsid w:val="00065E43"/>
    <w:rsid w:val="0006627F"/>
    <w:rsid w:val="0006663F"/>
    <w:rsid w:val="00066665"/>
    <w:rsid w:val="000675CF"/>
    <w:rsid w:val="0006787C"/>
    <w:rsid w:val="00067B1F"/>
    <w:rsid w:val="00070A08"/>
    <w:rsid w:val="00070A1B"/>
    <w:rsid w:val="00070B29"/>
    <w:rsid w:val="00071D5F"/>
    <w:rsid w:val="00072588"/>
    <w:rsid w:val="00072FEC"/>
    <w:rsid w:val="000731BB"/>
    <w:rsid w:val="0007356F"/>
    <w:rsid w:val="00074624"/>
    <w:rsid w:val="00076FA7"/>
    <w:rsid w:val="00077256"/>
    <w:rsid w:val="0008033A"/>
    <w:rsid w:val="00080CA6"/>
    <w:rsid w:val="0008505E"/>
    <w:rsid w:val="000864D3"/>
    <w:rsid w:val="00090823"/>
    <w:rsid w:val="00090D36"/>
    <w:rsid w:val="0009288D"/>
    <w:rsid w:val="000933CF"/>
    <w:rsid w:val="000949DB"/>
    <w:rsid w:val="000954E7"/>
    <w:rsid w:val="00095775"/>
    <w:rsid w:val="0009585D"/>
    <w:rsid w:val="000971B3"/>
    <w:rsid w:val="000975AA"/>
    <w:rsid w:val="00097CB1"/>
    <w:rsid w:val="000A046B"/>
    <w:rsid w:val="000A06B8"/>
    <w:rsid w:val="000A075F"/>
    <w:rsid w:val="000A0ACC"/>
    <w:rsid w:val="000A1424"/>
    <w:rsid w:val="000A17D1"/>
    <w:rsid w:val="000A1EAF"/>
    <w:rsid w:val="000A2070"/>
    <w:rsid w:val="000A2158"/>
    <w:rsid w:val="000A2AB7"/>
    <w:rsid w:val="000A30D0"/>
    <w:rsid w:val="000A3A93"/>
    <w:rsid w:val="000A4EA8"/>
    <w:rsid w:val="000A576C"/>
    <w:rsid w:val="000A5C11"/>
    <w:rsid w:val="000A5C5E"/>
    <w:rsid w:val="000A5D5F"/>
    <w:rsid w:val="000A7947"/>
    <w:rsid w:val="000A7AA9"/>
    <w:rsid w:val="000B0196"/>
    <w:rsid w:val="000B06E9"/>
    <w:rsid w:val="000B07DB"/>
    <w:rsid w:val="000B0BD9"/>
    <w:rsid w:val="000B0D29"/>
    <w:rsid w:val="000B16B1"/>
    <w:rsid w:val="000B3379"/>
    <w:rsid w:val="000B37CF"/>
    <w:rsid w:val="000B3811"/>
    <w:rsid w:val="000B3825"/>
    <w:rsid w:val="000B3CC7"/>
    <w:rsid w:val="000B3D46"/>
    <w:rsid w:val="000B4F65"/>
    <w:rsid w:val="000B555A"/>
    <w:rsid w:val="000B5C8D"/>
    <w:rsid w:val="000B7505"/>
    <w:rsid w:val="000C0453"/>
    <w:rsid w:val="000C0762"/>
    <w:rsid w:val="000C1E0C"/>
    <w:rsid w:val="000C27C6"/>
    <w:rsid w:val="000C2986"/>
    <w:rsid w:val="000C2B60"/>
    <w:rsid w:val="000C332E"/>
    <w:rsid w:val="000C5922"/>
    <w:rsid w:val="000C643C"/>
    <w:rsid w:val="000C6472"/>
    <w:rsid w:val="000C64F2"/>
    <w:rsid w:val="000C6A05"/>
    <w:rsid w:val="000C7749"/>
    <w:rsid w:val="000D0191"/>
    <w:rsid w:val="000D0379"/>
    <w:rsid w:val="000D1784"/>
    <w:rsid w:val="000D185E"/>
    <w:rsid w:val="000D1B8A"/>
    <w:rsid w:val="000D1DFA"/>
    <w:rsid w:val="000D28D5"/>
    <w:rsid w:val="000D2952"/>
    <w:rsid w:val="000D29BC"/>
    <w:rsid w:val="000D29EF"/>
    <w:rsid w:val="000D34D4"/>
    <w:rsid w:val="000D5438"/>
    <w:rsid w:val="000D5874"/>
    <w:rsid w:val="000D5D2C"/>
    <w:rsid w:val="000D649E"/>
    <w:rsid w:val="000D6BB1"/>
    <w:rsid w:val="000D6D8A"/>
    <w:rsid w:val="000D76C4"/>
    <w:rsid w:val="000D77B1"/>
    <w:rsid w:val="000D7A7E"/>
    <w:rsid w:val="000D7BF6"/>
    <w:rsid w:val="000E0789"/>
    <w:rsid w:val="000E0ACD"/>
    <w:rsid w:val="000E160B"/>
    <w:rsid w:val="000E1747"/>
    <w:rsid w:val="000E2142"/>
    <w:rsid w:val="000E2B71"/>
    <w:rsid w:val="000E4599"/>
    <w:rsid w:val="000E567B"/>
    <w:rsid w:val="000E6E1E"/>
    <w:rsid w:val="000E7E4B"/>
    <w:rsid w:val="000F1EA0"/>
    <w:rsid w:val="000F36FA"/>
    <w:rsid w:val="000F53B0"/>
    <w:rsid w:val="000F592C"/>
    <w:rsid w:val="000F7FFC"/>
    <w:rsid w:val="0010011F"/>
    <w:rsid w:val="001008DF"/>
    <w:rsid w:val="00101CBE"/>
    <w:rsid w:val="001022CF"/>
    <w:rsid w:val="00102E63"/>
    <w:rsid w:val="00103989"/>
    <w:rsid w:val="00103C65"/>
    <w:rsid w:val="00105055"/>
    <w:rsid w:val="00105835"/>
    <w:rsid w:val="001065FD"/>
    <w:rsid w:val="00111DAC"/>
    <w:rsid w:val="00111DCE"/>
    <w:rsid w:val="0011389D"/>
    <w:rsid w:val="001138AF"/>
    <w:rsid w:val="001161F6"/>
    <w:rsid w:val="00116820"/>
    <w:rsid w:val="00116B81"/>
    <w:rsid w:val="00116C34"/>
    <w:rsid w:val="001178D0"/>
    <w:rsid w:val="00117B78"/>
    <w:rsid w:val="00117E8A"/>
    <w:rsid w:val="00121289"/>
    <w:rsid w:val="00121B75"/>
    <w:rsid w:val="00123EE1"/>
    <w:rsid w:val="001249C8"/>
    <w:rsid w:val="00124D64"/>
    <w:rsid w:val="001250AA"/>
    <w:rsid w:val="00125520"/>
    <w:rsid w:val="00125E95"/>
    <w:rsid w:val="00125ED3"/>
    <w:rsid w:val="00125EF2"/>
    <w:rsid w:val="00125FB2"/>
    <w:rsid w:val="00126848"/>
    <w:rsid w:val="001274BA"/>
    <w:rsid w:val="00127EE6"/>
    <w:rsid w:val="001304FC"/>
    <w:rsid w:val="00130AA3"/>
    <w:rsid w:val="00130F96"/>
    <w:rsid w:val="0013120C"/>
    <w:rsid w:val="00131DBF"/>
    <w:rsid w:val="00131DE2"/>
    <w:rsid w:val="00133094"/>
    <w:rsid w:val="0013457C"/>
    <w:rsid w:val="001345B8"/>
    <w:rsid w:val="0013492D"/>
    <w:rsid w:val="001350BA"/>
    <w:rsid w:val="00135295"/>
    <w:rsid w:val="00136E8B"/>
    <w:rsid w:val="00137A40"/>
    <w:rsid w:val="00137CF8"/>
    <w:rsid w:val="00140292"/>
    <w:rsid w:val="001405C3"/>
    <w:rsid w:val="00140CE5"/>
    <w:rsid w:val="00141FF6"/>
    <w:rsid w:val="001422AA"/>
    <w:rsid w:val="001429F5"/>
    <w:rsid w:val="00142A03"/>
    <w:rsid w:val="00142B89"/>
    <w:rsid w:val="001451AD"/>
    <w:rsid w:val="0014533D"/>
    <w:rsid w:val="001453F1"/>
    <w:rsid w:val="00145CD4"/>
    <w:rsid w:val="0014612E"/>
    <w:rsid w:val="00146695"/>
    <w:rsid w:val="00146C3E"/>
    <w:rsid w:val="00147C45"/>
    <w:rsid w:val="00150595"/>
    <w:rsid w:val="00150E0E"/>
    <w:rsid w:val="00151AFB"/>
    <w:rsid w:val="001559FC"/>
    <w:rsid w:val="00155D48"/>
    <w:rsid w:val="00156E2E"/>
    <w:rsid w:val="00156FCC"/>
    <w:rsid w:val="00157240"/>
    <w:rsid w:val="00157618"/>
    <w:rsid w:val="00157996"/>
    <w:rsid w:val="00157B1F"/>
    <w:rsid w:val="00157C88"/>
    <w:rsid w:val="00157F37"/>
    <w:rsid w:val="001612C2"/>
    <w:rsid w:val="00161438"/>
    <w:rsid w:val="00161D8A"/>
    <w:rsid w:val="00162AF8"/>
    <w:rsid w:val="001635EC"/>
    <w:rsid w:val="00163869"/>
    <w:rsid w:val="00164958"/>
    <w:rsid w:val="00165936"/>
    <w:rsid w:val="00166086"/>
    <w:rsid w:val="0016692F"/>
    <w:rsid w:val="00167EA5"/>
    <w:rsid w:val="00170006"/>
    <w:rsid w:val="00171686"/>
    <w:rsid w:val="001729C0"/>
    <w:rsid w:val="0017384A"/>
    <w:rsid w:val="0017385C"/>
    <w:rsid w:val="0017525A"/>
    <w:rsid w:val="0017567F"/>
    <w:rsid w:val="0017608E"/>
    <w:rsid w:val="00176F75"/>
    <w:rsid w:val="00177515"/>
    <w:rsid w:val="001775A6"/>
    <w:rsid w:val="00177D93"/>
    <w:rsid w:val="001808D6"/>
    <w:rsid w:val="00180DA8"/>
    <w:rsid w:val="001823D9"/>
    <w:rsid w:val="001824ED"/>
    <w:rsid w:val="001834EC"/>
    <w:rsid w:val="001836DF"/>
    <w:rsid w:val="00184B8A"/>
    <w:rsid w:val="001856AE"/>
    <w:rsid w:val="001859B4"/>
    <w:rsid w:val="001870A3"/>
    <w:rsid w:val="0018772E"/>
    <w:rsid w:val="00187C69"/>
    <w:rsid w:val="001900D5"/>
    <w:rsid w:val="00190980"/>
    <w:rsid w:val="00191E5C"/>
    <w:rsid w:val="00191E61"/>
    <w:rsid w:val="001932BD"/>
    <w:rsid w:val="0019516F"/>
    <w:rsid w:val="00195578"/>
    <w:rsid w:val="0019667E"/>
    <w:rsid w:val="00196A6C"/>
    <w:rsid w:val="00197A2B"/>
    <w:rsid w:val="001A0083"/>
    <w:rsid w:val="001A0D5D"/>
    <w:rsid w:val="001A0F9F"/>
    <w:rsid w:val="001A26F9"/>
    <w:rsid w:val="001A2E00"/>
    <w:rsid w:val="001A390F"/>
    <w:rsid w:val="001A42F1"/>
    <w:rsid w:val="001A4BFF"/>
    <w:rsid w:val="001A6120"/>
    <w:rsid w:val="001A667B"/>
    <w:rsid w:val="001A6733"/>
    <w:rsid w:val="001A687D"/>
    <w:rsid w:val="001A76A8"/>
    <w:rsid w:val="001A7FD4"/>
    <w:rsid w:val="001B1DB8"/>
    <w:rsid w:val="001B24F8"/>
    <w:rsid w:val="001B2A45"/>
    <w:rsid w:val="001B2CBD"/>
    <w:rsid w:val="001B390E"/>
    <w:rsid w:val="001B4902"/>
    <w:rsid w:val="001B4E13"/>
    <w:rsid w:val="001B5F53"/>
    <w:rsid w:val="001B69F5"/>
    <w:rsid w:val="001B6A79"/>
    <w:rsid w:val="001B7C4D"/>
    <w:rsid w:val="001C0F21"/>
    <w:rsid w:val="001C1377"/>
    <w:rsid w:val="001C2E33"/>
    <w:rsid w:val="001C4583"/>
    <w:rsid w:val="001C5206"/>
    <w:rsid w:val="001C522B"/>
    <w:rsid w:val="001C5CDA"/>
    <w:rsid w:val="001C6331"/>
    <w:rsid w:val="001C6834"/>
    <w:rsid w:val="001C704D"/>
    <w:rsid w:val="001C7EFF"/>
    <w:rsid w:val="001D0241"/>
    <w:rsid w:val="001D04E5"/>
    <w:rsid w:val="001D17F2"/>
    <w:rsid w:val="001D1A7A"/>
    <w:rsid w:val="001D1BAB"/>
    <w:rsid w:val="001D21AD"/>
    <w:rsid w:val="001D47D4"/>
    <w:rsid w:val="001D4B69"/>
    <w:rsid w:val="001D4E69"/>
    <w:rsid w:val="001D5EF2"/>
    <w:rsid w:val="001D61A2"/>
    <w:rsid w:val="001D62C0"/>
    <w:rsid w:val="001D6915"/>
    <w:rsid w:val="001D75C0"/>
    <w:rsid w:val="001E05F0"/>
    <w:rsid w:val="001E0A1F"/>
    <w:rsid w:val="001E1CA7"/>
    <w:rsid w:val="001E2C15"/>
    <w:rsid w:val="001E397F"/>
    <w:rsid w:val="001E43FD"/>
    <w:rsid w:val="001E4682"/>
    <w:rsid w:val="001E4916"/>
    <w:rsid w:val="001E4ECD"/>
    <w:rsid w:val="001E4F36"/>
    <w:rsid w:val="001E75BD"/>
    <w:rsid w:val="001E7E8B"/>
    <w:rsid w:val="001F1D6B"/>
    <w:rsid w:val="001F2667"/>
    <w:rsid w:val="001F394D"/>
    <w:rsid w:val="001F4347"/>
    <w:rsid w:val="001F58E4"/>
    <w:rsid w:val="001F6C06"/>
    <w:rsid w:val="001F775F"/>
    <w:rsid w:val="001F79FF"/>
    <w:rsid w:val="00200D5F"/>
    <w:rsid w:val="002017D0"/>
    <w:rsid w:val="00201890"/>
    <w:rsid w:val="00202001"/>
    <w:rsid w:val="00202C26"/>
    <w:rsid w:val="00203828"/>
    <w:rsid w:val="00203CB9"/>
    <w:rsid w:val="00203E62"/>
    <w:rsid w:val="00205F91"/>
    <w:rsid w:val="00206BA7"/>
    <w:rsid w:val="00207AF9"/>
    <w:rsid w:val="00207CD6"/>
    <w:rsid w:val="00210106"/>
    <w:rsid w:val="0021204F"/>
    <w:rsid w:val="0021278B"/>
    <w:rsid w:val="002128CD"/>
    <w:rsid w:val="00214F48"/>
    <w:rsid w:val="00215D2C"/>
    <w:rsid w:val="0021653E"/>
    <w:rsid w:val="00217090"/>
    <w:rsid w:val="002202D8"/>
    <w:rsid w:val="002204F1"/>
    <w:rsid w:val="00220F2C"/>
    <w:rsid w:val="0022111F"/>
    <w:rsid w:val="0022185A"/>
    <w:rsid w:val="0022247E"/>
    <w:rsid w:val="00222890"/>
    <w:rsid w:val="00222933"/>
    <w:rsid w:val="00224A52"/>
    <w:rsid w:val="00224B5D"/>
    <w:rsid w:val="00224CF7"/>
    <w:rsid w:val="00225BF6"/>
    <w:rsid w:val="00227284"/>
    <w:rsid w:val="00227F6F"/>
    <w:rsid w:val="00230330"/>
    <w:rsid w:val="00230FDB"/>
    <w:rsid w:val="002314C3"/>
    <w:rsid w:val="00231A5A"/>
    <w:rsid w:val="002324F7"/>
    <w:rsid w:val="0023271E"/>
    <w:rsid w:val="00233505"/>
    <w:rsid w:val="002338E8"/>
    <w:rsid w:val="002338EF"/>
    <w:rsid w:val="00234139"/>
    <w:rsid w:val="00236298"/>
    <w:rsid w:val="002366FB"/>
    <w:rsid w:val="002367BB"/>
    <w:rsid w:val="00236C79"/>
    <w:rsid w:val="0024059D"/>
    <w:rsid w:val="00241118"/>
    <w:rsid w:val="00241B70"/>
    <w:rsid w:val="00242265"/>
    <w:rsid w:val="002435DF"/>
    <w:rsid w:val="00244132"/>
    <w:rsid w:val="00244481"/>
    <w:rsid w:val="00246983"/>
    <w:rsid w:val="00247438"/>
    <w:rsid w:val="00251BC5"/>
    <w:rsid w:val="00251BD1"/>
    <w:rsid w:val="00252C39"/>
    <w:rsid w:val="00253608"/>
    <w:rsid w:val="002543F1"/>
    <w:rsid w:val="00257A98"/>
    <w:rsid w:val="002613EE"/>
    <w:rsid w:val="00261F0D"/>
    <w:rsid w:val="002625A1"/>
    <w:rsid w:val="0026294B"/>
    <w:rsid w:val="00262E0F"/>
    <w:rsid w:val="00265789"/>
    <w:rsid w:val="002657C9"/>
    <w:rsid w:val="00266C8F"/>
    <w:rsid w:val="0026707C"/>
    <w:rsid w:val="00267779"/>
    <w:rsid w:val="0026785D"/>
    <w:rsid w:val="00267E61"/>
    <w:rsid w:val="0027048A"/>
    <w:rsid w:val="0027219E"/>
    <w:rsid w:val="0027269F"/>
    <w:rsid w:val="002726BD"/>
    <w:rsid w:val="00273987"/>
    <w:rsid w:val="0027430C"/>
    <w:rsid w:val="0027582C"/>
    <w:rsid w:val="00275BD6"/>
    <w:rsid w:val="00275E2A"/>
    <w:rsid w:val="00276010"/>
    <w:rsid w:val="00276836"/>
    <w:rsid w:val="002812F0"/>
    <w:rsid w:val="002819A1"/>
    <w:rsid w:val="00281C4B"/>
    <w:rsid w:val="00282A3B"/>
    <w:rsid w:val="00282D0F"/>
    <w:rsid w:val="00282E11"/>
    <w:rsid w:val="002832BE"/>
    <w:rsid w:val="00283389"/>
    <w:rsid w:val="00283486"/>
    <w:rsid w:val="00283836"/>
    <w:rsid w:val="00283FB1"/>
    <w:rsid w:val="00284FAF"/>
    <w:rsid w:val="00285227"/>
    <w:rsid w:val="00285767"/>
    <w:rsid w:val="00286988"/>
    <w:rsid w:val="00286B37"/>
    <w:rsid w:val="00286EBF"/>
    <w:rsid w:val="00286F8E"/>
    <w:rsid w:val="00291741"/>
    <w:rsid w:val="002920B6"/>
    <w:rsid w:val="00293582"/>
    <w:rsid w:val="0029375C"/>
    <w:rsid w:val="00293BB9"/>
    <w:rsid w:val="00295B60"/>
    <w:rsid w:val="00296763"/>
    <w:rsid w:val="00297275"/>
    <w:rsid w:val="002978B5"/>
    <w:rsid w:val="00297BFC"/>
    <w:rsid w:val="002A07B8"/>
    <w:rsid w:val="002A2167"/>
    <w:rsid w:val="002A273E"/>
    <w:rsid w:val="002A2CE2"/>
    <w:rsid w:val="002A2CE6"/>
    <w:rsid w:val="002A4D60"/>
    <w:rsid w:val="002A4E10"/>
    <w:rsid w:val="002A5C72"/>
    <w:rsid w:val="002A6AFD"/>
    <w:rsid w:val="002A712A"/>
    <w:rsid w:val="002A7230"/>
    <w:rsid w:val="002A769E"/>
    <w:rsid w:val="002A7922"/>
    <w:rsid w:val="002B0A74"/>
    <w:rsid w:val="002B1A99"/>
    <w:rsid w:val="002B25C6"/>
    <w:rsid w:val="002B310D"/>
    <w:rsid w:val="002B3173"/>
    <w:rsid w:val="002B38A2"/>
    <w:rsid w:val="002B468F"/>
    <w:rsid w:val="002B4A61"/>
    <w:rsid w:val="002B4F0E"/>
    <w:rsid w:val="002B5D23"/>
    <w:rsid w:val="002B7CCD"/>
    <w:rsid w:val="002C0C6C"/>
    <w:rsid w:val="002C0E4A"/>
    <w:rsid w:val="002C1577"/>
    <w:rsid w:val="002C1EF3"/>
    <w:rsid w:val="002C2144"/>
    <w:rsid w:val="002C2781"/>
    <w:rsid w:val="002C2D26"/>
    <w:rsid w:val="002C360E"/>
    <w:rsid w:val="002C4E3A"/>
    <w:rsid w:val="002C4FDC"/>
    <w:rsid w:val="002C5147"/>
    <w:rsid w:val="002C5627"/>
    <w:rsid w:val="002C66EC"/>
    <w:rsid w:val="002C6906"/>
    <w:rsid w:val="002C71A3"/>
    <w:rsid w:val="002C7A3F"/>
    <w:rsid w:val="002C7CC8"/>
    <w:rsid w:val="002C7EDA"/>
    <w:rsid w:val="002D0246"/>
    <w:rsid w:val="002D0E13"/>
    <w:rsid w:val="002D1466"/>
    <w:rsid w:val="002D2523"/>
    <w:rsid w:val="002D2B15"/>
    <w:rsid w:val="002D2D5B"/>
    <w:rsid w:val="002D64C5"/>
    <w:rsid w:val="002D688F"/>
    <w:rsid w:val="002D7EAF"/>
    <w:rsid w:val="002E0365"/>
    <w:rsid w:val="002E0989"/>
    <w:rsid w:val="002E10B3"/>
    <w:rsid w:val="002E140D"/>
    <w:rsid w:val="002E2A72"/>
    <w:rsid w:val="002E3A8C"/>
    <w:rsid w:val="002E58CF"/>
    <w:rsid w:val="002E5F95"/>
    <w:rsid w:val="002E6DA2"/>
    <w:rsid w:val="002F0735"/>
    <w:rsid w:val="002F0F32"/>
    <w:rsid w:val="002F2C42"/>
    <w:rsid w:val="002F2F27"/>
    <w:rsid w:val="002F359C"/>
    <w:rsid w:val="002F48F0"/>
    <w:rsid w:val="002F4A81"/>
    <w:rsid w:val="002F4B31"/>
    <w:rsid w:val="002F4E23"/>
    <w:rsid w:val="002F5449"/>
    <w:rsid w:val="002F5AA1"/>
    <w:rsid w:val="002F5AD9"/>
    <w:rsid w:val="002F5D3F"/>
    <w:rsid w:val="002F6515"/>
    <w:rsid w:val="002F6A95"/>
    <w:rsid w:val="002F6F0C"/>
    <w:rsid w:val="002F744E"/>
    <w:rsid w:val="002F762E"/>
    <w:rsid w:val="002F7D2C"/>
    <w:rsid w:val="002F7F41"/>
    <w:rsid w:val="00300406"/>
    <w:rsid w:val="00300A78"/>
    <w:rsid w:val="00300AE5"/>
    <w:rsid w:val="003013BC"/>
    <w:rsid w:val="00303522"/>
    <w:rsid w:val="00303DF0"/>
    <w:rsid w:val="00303EE8"/>
    <w:rsid w:val="00304439"/>
    <w:rsid w:val="00304674"/>
    <w:rsid w:val="003046E1"/>
    <w:rsid w:val="00306900"/>
    <w:rsid w:val="0030766F"/>
    <w:rsid w:val="0030788B"/>
    <w:rsid w:val="003079C1"/>
    <w:rsid w:val="00307FA9"/>
    <w:rsid w:val="003109E6"/>
    <w:rsid w:val="0031107F"/>
    <w:rsid w:val="00311BC0"/>
    <w:rsid w:val="00311DBA"/>
    <w:rsid w:val="00312E4D"/>
    <w:rsid w:val="003150CB"/>
    <w:rsid w:val="00315B6C"/>
    <w:rsid w:val="00315BD3"/>
    <w:rsid w:val="00315DE2"/>
    <w:rsid w:val="00315DF1"/>
    <w:rsid w:val="0031618C"/>
    <w:rsid w:val="00316329"/>
    <w:rsid w:val="003179AE"/>
    <w:rsid w:val="0032192E"/>
    <w:rsid w:val="00322B72"/>
    <w:rsid w:val="00323B0A"/>
    <w:rsid w:val="00323F75"/>
    <w:rsid w:val="00324E66"/>
    <w:rsid w:val="0032502C"/>
    <w:rsid w:val="0032574E"/>
    <w:rsid w:val="003258DD"/>
    <w:rsid w:val="00325A83"/>
    <w:rsid w:val="0033041A"/>
    <w:rsid w:val="00331683"/>
    <w:rsid w:val="003343EA"/>
    <w:rsid w:val="00334845"/>
    <w:rsid w:val="00335BF4"/>
    <w:rsid w:val="00335D67"/>
    <w:rsid w:val="0033642F"/>
    <w:rsid w:val="00336C4B"/>
    <w:rsid w:val="00337128"/>
    <w:rsid w:val="00337A33"/>
    <w:rsid w:val="00341CC2"/>
    <w:rsid w:val="003425F9"/>
    <w:rsid w:val="00342731"/>
    <w:rsid w:val="003445DF"/>
    <w:rsid w:val="003446B6"/>
    <w:rsid w:val="00344730"/>
    <w:rsid w:val="00344E2A"/>
    <w:rsid w:val="00344E98"/>
    <w:rsid w:val="0034604B"/>
    <w:rsid w:val="00346728"/>
    <w:rsid w:val="00346B7E"/>
    <w:rsid w:val="00347A2D"/>
    <w:rsid w:val="0035041C"/>
    <w:rsid w:val="00350C48"/>
    <w:rsid w:val="00350C5D"/>
    <w:rsid w:val="00351B8D"/>
    <w:rsid w:val="00353B5A"/>
    <w:rsid w:val="00354DAD"/>
    <w:rsid w:val="00355E69"/>
    <w:rsid w:val="00357048"/>
    <w:rsid w:val="00357D88"/>
    <w:rsid w:val="00362160"/>
    <w:rsid w:val="00362F0E"/>
    <w:rsid w:val="00364596"/>
    <w:rsid w:val="00365567"/>
    <w:rsid w:val="00365B17"/>
    <w:rsid w:val="003673FA"/>
    <w:rsid w:val="003675FC"/>
    <w:rsid w:val="003678FD"/>
    <w:rsid w:val="00370708"/>
    <w:rsid w:val="003715EB"/>
    <w:rsid w:val="0037347B"/>
    <w:rsid w:val="00373A56"/>
    <w:rsid w:val="003740F2"/>
    <w:rsid w:val="003743E9"/>
    <w:rsid w:val="00374E4F"/>
    <w:rsid w:val="003750D4"/>
    <w:rsid w:val="00377594"/>
    <w:rsid w:val="003802BC"/>
    <w:rsid w:val="00383173"/>
    <w:rsid w:val="003832BA"/>
    <w:rsid w:val="00383562"/>
    <w:rsid w:val="0038377B"/>
    <w:rsid w:val="00384440"/>
    <w:rsid w:val="003845D6"/>
    <w:rsid w:val="003851BD"/>
    <w:rsid w:val="003858F9"/>
    <w:rsid w:val="003861BB"/>
    <w:rsid w:val="00386583"/>
    <w:rsid w:val="003870BD"/>
    <w:rsid w:val="00387539"/>
    <w:rsid w:val="00387919"/>
    <w:rsid w:val="003901C8"/>
    <w:rsid w:val="00390373"/>
    <w:rsid w:val="00390465"/>
    <w:rsid w:val="00390496"/>
    <w:rsid w:val="0039069E"/>
    <w:rsid w:val="00391236"/>
    <w:rsid w:val="00391F78"/>
    <w:rsid w:val="00392C3D"/>
    <w:rsid w:val="00393E8C"/>
    <w:rsid w:val="00393FB8"/>
    <w:rsid w:val="003948AF"/>
    <w:rsid w:val="00395206"/>
    <w:rsid w:val="00395356"/>
    <w:rsid w:val="003A24EA"/>
    <w:rsid w:val="003A3633"/>
    <w:rsid w:val="003A3E97"/>
    <w:rsid w:val="003A4ED3"/>
    <w:rsid w:val="003A5874"/>
    <w:rsid w:val="003A6040"/>
    <w:rsid w:val="003A6443"/>
    <w:rsid w:val="003A7246"/>
    <w:rsid w:val="003B0007"/>
    <w:rsid w:val="003B04DD"/>
    <w:rsid w:val="003B0593"/>
    <w:rsid w:val="003B15FB"/>
    <w:rsid w:val="003B18D8"/>
    <w:rsid w:val="003B19B3"/>
    <w:rsid w:val="003B2863"/>
    <w:rsid w:val="003B29FA"/>
    <w:rsid w:val="003B5130"/>
    <w:rsid w:val="003B5249"/>
    <w:rsid w:val="003B5B41"/>
    <w:rsid w:val="003B5C16"/>
    <w:rsid w:val="003B61AF"/>
    <w:rsid w:val="003B6AD8"/>
    <w:rsid w:val="003B6F9B"/>
    <w:rsid w:val="003B73C7"/>
    <w:rsid w:val="003B760F"/>
    <w:rsid w:val="003C09FD"/>
    <w:rsid w:val="003C1051"/>
    <w:rsid w:val="003C1B91"/>
    <w:rsid w:val="003C1E76"/>
    <w:rsid w:val="003C1F8A"/>
    <w:rsid w:val="003C43AA"/>
    <w:rsid w:val="003C4AB2"/>
    <w:rsid w:val="003C4E8E"/>
    <w:rsid w:val="003C5555"/>
    <w:rsid w:val="003C58E0"/>
    <w:rsid w:val="003C63F2"/>
    <w:rsid w:val="003D078F"/>
    <w:rsid w:val="003D11A9"/>
    <w:rsid w:val="003D17D2"/>
    <w:rsid w:val="003D31BD"/>
    <w:rsid w:val="003D3A0D"/>
    <w:rsid w:val="003D3AAA"/>
    <w:rsid w:val="003D47AF"/>
    <w:rsid w:val="003D4AE8"/>
    <w:rsid w:val="003D5CBB"/>
    <w:rsid w:val="003D6298"/>
    <w:rsid w:val="003E082F"/>
    <w:rsid w:val="003E1283"/>
    <w:rsid w:val="003E270E"/>
    <w:rsid w:val="003E29E5"/>
    <w:rsid w:val="003E3AA7"/>
    <w:rsid w:val="003E4BFA"/>
    <w:rsid w:val="003E4CE0"/>
    <w:rsid w:val="003E5666"/>
    <w:rsid w:val="003E5A69"/>
    <w:rsid w:val="003E699C"/>
    <w:rsid w:val="003E6E0A"/>
    <w:rsid w:val="003E79FF"/>
    <w:rsid w:val="003E7D5E"/>
    <w:rsid w:val="003F04DE"/>
    <w:rsid w:val="003F1001"/>
    <w:rsid w:val="003F1F09"/>
    <w:rsid w:val="003F2661"/>
    <w:rsid w:val="003F26F2"/>
    <w:rsid w:val="003F2932"/>
    <w:rsid w:val="003F2D90"/>
    <w:rsid w:val="003F2E80"/>
    <w:rsid w:val="003F319A"/>
    <w:rsid w:val="003F387D"/>
    <w:rsid w:val="003F3B63"/>
    <w:rsid w:val="003F3F16"/>
    <w:rsid w:val="003F3F8D"/>
    <w:rsid w:val="003F411F"/>
    <w:rsid w:val="003F5492"/>
    <w:rsid w:val="003F56C8"/>
    <w:rsid w:val="003F6995"/>
    <w:rsid w:val="003F6A98"/>
    <w:rsid w:val="003F7366"/>
    <w:rsid w:val="003F7BFA"/>
    <w:rsid w:val="003F7D21"/>
    <w:rsid w:val="003F7FC2"/>
    <w:rsid w:val="004008E8"/>
    <w:rsid w:val="00401612"/>
    <w:rsid w:val="00401888"/>
    <w:rsid w:val="00402C09"/>
    <w:rsid w:val="00402DA5"/>
    <w:rsid w:val="0040361D"/>
    <w:rsid w:val="00403C2E"/>
    <w:rsid w:val="00405732"/>
    <w:rsid w:val="00406559"/>
    <w:rsid w:val="00410A7E"/>
    <w:rsid w:val="0041154B"/>
    <w:rsid w:val="0041248E"/>
    <w:rsid w:val="00412806"/>
    <w:rsid w:val="004131B7"/>
    <w:rsid w:val="00414E5C"/>
    <w:rsid w:val="0041539D"/>
    <w:rsid w:val="00415589"/>
    <w:rsid w:val="00417F29"/>
    <w:rsid w:val="004200F3"/>
    <w:rsid w:val="00420386"/>
    <w:rsid w:val="00420F8E"/>
    <w:rsid w:val="00421400"/>
    <w:rsid w:val="00424D51"/>
    <w:rsid w:val="0042523D"/>
    <w:rsid w:val="00427217"/>
    <w:rsid w:val="004301F2"/>
    <w:rsid w:val="004305C9"/>
    <w:rsid w:val="004310C9"/>
    <w:rsid w:val="004310D4"/>
    <w:rsid w:val="00431B0D"/>
    <w:rsid w:val="004324DE"/>
    <w:rsid w:val="0043267F"/>
    <w:rsid w:val="00432D94"/>
    <w:rsid w:val="00432F23"/>
    <w:rsid w:val="00433B26"/>
    <w:rsid w:val="00435202"/>
    <w:rsid w:val="0043560D"/>
    <w:rsid w:val="00435C14"/>
    <w:rsid w:val="00436028"/>
    <w:rsid w:val="004362FC"/>
    <w:rsid w:val="004368D7"/>
    <w:rsid w:val="00436A7C"/>
    <w:rsid w:val="00437A54"/>
    <w:rsid w:val="00437B95"/>
    <w:rsid w:val="00437F8D"/>
    <w:rsid w:val="00440248"/>
    <w:rsid w:val="0044163A"/>
    <w:rsid w:val="0044168C"/>
    <w:rsid w:val="00442EFF"/>
    <w:rsid w:val="0044360D"/>
    <w:rsid w:val="00443752"/>
    <w:rsid w:val="00443854"/>
    <w:rsid w:val="00444B2B"/>
    <w:rsid w:val="00444B56"/>
    <w:rsid w:val="00444CDD"/>
    <w:rsid w:val="00445135"/>
    <w:rsid w:val="0044552E"/>
    <w:rsid w:val="00447343"/>
    <w:rsid w:val="00447B79"/>
    <w:rsid w:val="004502EA"/>
    <w:rsid w:val="00450AEF"/>
    <w:rsid w:val="00452103"/>
    <w:rsid w:val="00452382"/>
    <w:rsid w:val="00452D6C"/>
    <w:rsid w:val="00452F8C"/>
    <w:rsid w:val="00454072"/>
    <w:rsid w:val="0045434B"/>
    <w:rsid w:val="00454BCB"/>
    <w:rsid w:val="00454F91"/>
    <w:rsid w:val="00455909"/>
    <w:rsid w:val="004606D4"/>
    <w:rsid w:val="0046290A"/>
    <w:rsid w:val="00463C25"/>
    <w:rsid w:val="00464BC8"/>
    <w:rsid w:val="00464C6A"/>
    <w:rsid w:val="004657C3"/>
    <w:rsid w:val="00467BEF"/>
    <w:rsid w:val="00467EFA"/>
    <w:rsid w:val="00470BD2"/>
    <w:rsid w:val="0047293F"/>
    <w:rsid w:val="0047313D"/>
    <w:rsid w:val="0047321C"/>
    <w:rsid w:val="00473D37"/>
    <w:rsid w:val="00474365"/>
    <w:rsid w:val="004751E5"/>
    <w:rsid w:val="004762FC"/>
    <w:rsid w:val="00476626"/>
    <w:rsid w:val="00476892"/>
    <w:rsid w:val="00480129"/>
    <w:rsid w:val="0048180F"/>
    <w:rsid w:val="00482E06"/>
    <w:rsid w:val="00483AA0"/>
    <w:rsid w:val="00483CFF"/>
    <w:rsid w:val="00486230"/>
    <w:rsid w:val="0048684A"/>
    <w:rsid w:val="00486CC7"/>
    <w:rsid w:val="00486E38"/>
    <w:rsid w:val="00487121"/>
    <w:rsid w:val="00487ACC"/>
    <w:rsid w:val="004909E6"/>
    <w:rsid w:val="00490F2C"/>
    <w:rsid w:val="00492103"/>
    <w:rsid w:val="004921C4"/>
    <w:rsid w:val="00492AEE"/>
    <w:rsid w:val="00493075"/>
    <w:rsid w:val="00494917"/>
    <w:rsid w:val="00494D1F"/>
    <w:rsid w:val="004953AF"/>
    <w:rsid w:val="004954ED"/>
    <w:rsid w:val="00495BB4"/>
    <w:rsid w:val="00495F97"/>
    <w:rsid w:val="00496A21"/>
    <w:rsid w:val="0049750C"/>
    <w:rsid w:val="004A2538"/>
    <w:rsid w:val="004A28FF"/>
    <w:rsid w:val="004A2F52"/>
    <w:rsid w:val="004A3FCE"/>
    <w:rsid w:val="004A6622"/>
    <w:rsid w:val="004A728E"/>
    <w:rsid w:val="004A7613"/>
    <w:rsid w:val="004B08B1"/>
    <w:rsid w:val="004B0FF2"/>
    <w:rsid w:val="004B2CA3"/>
    <w:rsid w:val="004B3527"/>
    <w:rsid w:val="004B4E47"/>
    <w:rsid w:val="004B582B"/>
    <w:rsid w:val="004B60B8"/>
    <w:rsid w:val="004B63BE"/>
    <w:rsid w:val="004B69E5"/>
    <w:rsid w:val="004B6E01"/>
    <w:rsid w:val="004B72A2"/>
    <w:rsid w:val="004B73B1"/>
    <w:rsid w:val="004B73E5"/>
    <w:rsid w:val="004B79E1"/>
    <w:rsid w:val="004C0AE9"/>
    <w:rsid w:val="004C142E"/>
    <w:rsid w:val="004C1570"/>
    <w:rsid w:val="004C246F"/>
    <w:rsid w:val="004C2E70"/>
    <w:rsid w:val="004C3D3E"/>
    <w:rsid w:val="004C48BA"/>
    <w:rsid w:val="004C499E"/>
    <w:rsid w:val="004C537B"/>
    <w:rsid w:val="004C57CF"/>
    <w:rsid w:val="004C65D6"/>
    <w:rsid w:val="004C741B"/>
    <w:rsid w:val="004C7899"/>
    <w:rsid w:val="004D0411"/>
    <w:rsid w:val="004D09AE"/>
    <w:rsid w:val="004D0E7A"/>
    <w:rsid w:val="004D144E"/>
    <w:rsid w:val="004D167A"/>
    <w:rsid w:val="004D1DEB"/>
    <w:rsid w:val="004D1FE5"/>
    <w:rsid w:val="004D2EE4"/>
    <w:rsid w:val="004D48A6"/>
    <w:rsid w:val="004D5F9D"/>
    <w:rsid w:val="004D767A"/>
    <w:rsid w:val="004E0321"/>
    <w:rsid w:val="004E1654"/>
    <w:rsid w:val="004E1674"/>
    <w:rsid w:val="004E264E"/>
    <w:rsid w:val="004E302D"/>
    <w:rsid w:val="004E307F"/>
    <w:rsid w:val="004E313E"/>
    <w:rsid w:val="004E3510"/>
    <w:rsid w:val="004E44A7"/>
    <w:rsid w:val="004E4AEA"/>
    <w:rsid w:val="004E4E7F"/>
    <w:rsid w:val="004E55E3"/>
    <w:rsid w:val="004E58B1"/>
    <w:rsid w:val="004E6AB1"/>
    <w:rsid w:val="004E78BB"/>
    <w:rsid w:val="004F132F"/>
    <w:rsid w:val="004F1490"/>
    <w:rsid w:val="004F21B6"/>
    <w:rsid w:val="004F2C2B"/>
    <w:rsid w:val="004F50D0"/>
    <w:rsid w:val="004F53AA"/>
    <w:rsid w:val="004F6B2F"/>
    <w:rsid w:val="004F6E40"/>
    <w:rsid w:val="005007EB"/>
    <w:rsid w:val="00500849"/>
    <w:rsid w:val="00500FF5"/>
    <w:rsid w:val="00502349"/>
    <w:rsid w:val="005048CB"/>
    <w:rsid w:val="00505FA4"/>
    <w:rsid w:val="0050657A"/>
    <w:rsid w:val="00506B31"/>
    <w:rsid w:val="00511226"/>
    <w:rsid w:val="00512FAD"/>
    <w:rsid w:val="0051366C"/>
    <w:rsid w:val="00513AFB"/>
    <w:rsid w:val="0051538A"/>
    <w:rsid w:val="00515DFB"/>
    <w:rsid w:val="00516D9E"/>
    <w:rsid w:val="00516F6F"/>
    <w:rsid w:val="0051709A"/>
    <w:rsid w:val="00517351"/>
    <w:rsid w:val="0051740A"/>
    <w:rsid w:val="00522D53"/>
    <w:rsid w:val="00523955"/>
    <w:rsid w:val="00523B7B"/>
    <w:rsid w:val="005244B2"/>
    <w:rsid w:val="00526E6A"/>
    <w:rsid w:val="00527230"/>
    <w:rsid w:val="00532EE7"/>
    <w:rsid w:val="005331BE"/>
    <w:rsid w:val="0053363E"/>
    <w:rsid w:val="0053468F"/>
    <w:rsid w:val="0053577F"/>
    <w:rsid w:val="0053634D"/>
    <w:rsid w:val="00536DAD"/>
    <w:rsid w:val="005407B0"/>
    <w:rsid w:val="00540901"/>
    <w:rsid w:val="00540F34"/>
    <w:rsid w:val="00541595"/>
    <w:rsid w:val="00542CCF"/>
    <w:rsid w:val="00544C89"/>
    <w:rsid w:val="00545280"/>
    <w:rsid w:val="00545986"/>
    <w:rsid w:val="00545BF9"/>
    <w:rsid w:val="00545D3D"/>
    <w:rsid w:val="00546440"/>
    <w:rsid w:val="0055065F"/>
    <w:rsid w:val="005507D9"/>
    <w:rsid w:val="00551028"/>
    <w:rsid w:val="005511C6"/>
    <w:rsid w:val="005512DF"/>
    <w:rsid w:val="00552140"/>
    <w:rsid w:val="00552C0E"/>
    <w:rsid w:val="00553157"/>
    <w:rsid w:val="005535AF"/>
    <w:rsid w:val="00554C8D"/>
    <w:rsid w:val="00555665"/>
    <w:rsid w:val="005556F6"/>
    <w:rsid w:val="005568AA"/>
    <w:rsid w:val="00556A5A"/>
    <w:rsid w:val="00556F0A"/>
    <w:rsid w:val="00563C25"/>
    <w:rsid w:val="005640AB"/>
    <w:rsid w:val="00564363"/>
    <w:rsid w:val="005644A1"/>
    <w:rsid w:val="005663AF"/>
    <w:rsid w:val="005667BC"/>
    <w:rsid w:val="005676E1"/>
    <w:rsid w:val="005736BF"/>
    <w:rsid w:val="00573A21"/>
    <w:rsid w:val="00574A34"/>
    <w:rsid w:val="00574D67"/>
    <w:rsid w:val="00574D92"/>
    <w:rsid w:val="005756D5"/>
    <w:rsid w:val="00575F8F"/>
    <w:rsid w:val="00576381"/>
    <w:rsid w:val="00576DDB"/>
    <w:rsid w:val="0057745E"/>
    <w:rsid w:val="005800C4"/>
    <w:rsid w:val="00580330"/>
    <w:rsid w:val="005804AF"/>
    <w:rsid w:val="00581564"/>
    <w:rsid w:val="00581C35"/>
    <w:rsid w:val="0058232B"/>
    <w:rsid w:val="0058235D"/>
    <w:rsid w:val="005825C6"/>
    <w:rsid w:val="005828EC"/>
    <w:rsid w:val="005830D9"/>
    <w:rsid w:val="0058312F"/>
    <w:rsid w:val="00583E56"/>
    <w:rsid w:val="0058404A"/>
    <w:rsid w:val="0058483F"/>
    <w:rsid w:val="005855BB"/>
    <w:rsid w:val="00585752"/>
    <w:rsid w:val="00586149"/>
    <w:rsid w:val="00586C1B"/>
    <w:rsid w:val="0058733E"/>
    <w:rsid w:val="00587A6E"/>
    <w:rsid w:val="005900C0"/>
    <w:rsid w:val="00591A46"/>
    <w:rsid w:val="00591C17"/>
    <w:rsid w:val="00592726"/>
    <w:rsid w:val="00592B17"/>
    <w:rsid w:val="005935C4"/>
    <w:rsid w:val="00593709"/>
    <w:rsid w:val="00593887"/>
    <w:rsid w:val="00596DC9"/>
    <w:rsid w:val="00597BBB"/>
    <w:rsid w:val="005A0B76"/>
    <w:rsid w:val="005A2CA9"/>
    <w:rsid w:val="005A2D01"/>
    <w:rsid w:val="005A30C7"/>
    <w:rsid w:val="005A3F08"/>
    <w:rsid w:val="005A448F"/>
    <w:rsid w:val="005A48EF"/>
    <w:rsid w:val="005A5975"/>
    <w:rsid w:val="005A59E5"/>
    <w:rsid w:val="005A72C5"/>
    <w:rsid w:val="005A7532"/>
    <w:rsid w:val="005B09B4"/>
    <w:rsid w:val="005B11FD"/>
    <w:rsid w:val="005B27FC"/>
    <w:rsid w:val="005B2A6B"/>
    <w:rsid w:val="005B4937"/>
    <w:rsid w:val="005B4ABE"/>
    <w:rsid w:val="005B5354"/>
    <w:rsid w:val="005B54A5"/>
    <w:rsid w:val="005B6C88"/>
    <w:rsid w:val="005B6F3C"/>
    <w:rsid w:val="005B70D7"/>
    <w:rsid w:val="005B730F"/>
    <w:rsid w:val="005B749F"/>
    <w:rsid w:val="005B7954"/>
    <w:rsid w:val="005C02C6"/>
    <w:rsid w:val="005C1E4A"/>
    <w:rsid w:val="005C2D46"/>
    <w:rsid w:val="005C2DE1"/>
    <w:rsid w:val="005C3BBC"/>
    <w:rsid w:val="005C400E"/>
    <w:rsid w:val="005C48EF"/>
    <w:rsid w:val="005C5CB0"/>
    <w:rsid w:val="005C664E"/>
    <w:rsid w:val="005C6C5D"/>
    <w:rsid w:val="005C7E3E"/>
    <w:rsid w:val="005D2A7A"/>
    <w:rsid w:val="005D4710"/>
    <w:rsid w:val="005D52F9"/>
    <w:rsid w:val="005D5414"/>
    <w:rsid w:val="005D5E8F"/>
    <w:rsid w:val="005D7BEE"/>
    <w:rsid w:val="005E0A54"/>
    <w:rsid w:val="005E1AAE"/>
    <w:rsid w:val="005E252E"/>
    <w:rsid w:val="005E2537"/>
    <w:rsid w:val="005E2EC6"/>
    <w:rsid w:val="005E346F"/>
    <w:rsid w:val="005E34CA"/>
    <w:rsid w:val="005E3524"/>
    <w:rsid w:val="005E3E11"/>
    <w:rsid w:val="005E4323"/>
    <w:rsid w:val="005E439E"/>
    <w:rsid w:val="005E4782"/>
    <w:rsid w:val="005E4804"/>
    <w:rsid w:val="005E53BD"/>
    <w:rsid w:val="005E5710"/>
    <w:rsid w:val="005E6E1C"/>
    <w:rsid w:val="005E6FD8"/>
    <w:rsid w:val="005E7148"/>
    <w:rsid w:val="005E7565"/>
    <w:rsid w:val="005E7AB0"/>
    <w:rsid w:val="005F01D5"/>
    <w:rsid w:val="005F0B10"/>
    <w:rsid w:val="005F4020"/>
    <w:rsid w:val="005F472C"/>
    <w:rsid w:val="005F4E78"/>
    <w:rsid w:val="005F4FBB"/>
    <w:rsid w:val="005F5AEB"/>
    <w:rsid w:val="005F6F7D"/>
    <w:rsid w:val="005F7EAB"/>
    <w:rsid w:val="00601527"/>
    <w:rsid w:val="00602C84"/>
    <w:rsid w:val="00603228"/>
    <w:rsid w:val="006036F6"/>
    <w:rsid w:val="00603AC0"/>
    <w:rsid w:val="00603B7A"/>
    <w:rsid w:val="00604032"/>
    <w:rsid w:val="00605F93"/>
    <w:rsid w:val="00605FE2"/>
    <w:rsid w:val="0060699A"/>
    <w:rsid w:val="0061096E"/>
    <w:rsid w:val="00610E55"/>
    <w:rsid w:val="006112EC"/>
    <w:rsid w:val="00611F01"/>
    <w:rsid w:val="00613071"/>
    <w:rsid w:val="0061319E"/>
    <w:rsid w:val="00613635"/>
    <w:rsid w:val="00613794"/>
    <w:rsid w:val="00614ADA"/>
    <w:rsid w:val="0061669F"/>
    <w:rsid w:val="00616931"/>
    <w:rsid w:val="006170BB"/>
    <w:rsid w:val="006175B1"/>
    <w:rsid w:val="00617B01"/>
    <w:rsid w:val="00617EE8"/>
    <w:rsid w:val="006229D9"/>
    <w:rsid w:val="00623935"/>
    <w:rsid w:val="00623CFF"/>
    <w:rsid w:val="006247C1"/>
    <w:rsid w:val="006249FB"/>
    <w:rsid w:val="006265CB"/>
    <w:rsid w:val="006268A1"/>
    <w:rsid w:val="00626B1D"/>
    <w:rsid w:val="00630005"/>
    <w:rsid w:val="00631057"/>
    <w:rsid w:val="0063151C"/>
    <w:rsid w:val="00631D74"/>
    <w:rsid w:val="00631F31"/>
    <w:rsid w:val="00632B60"/>
    <w:rsid w:val="00632C47"/>
    <w:rsid w:val="00632D2C"/>
    <w:rsid w:val="00633260"/>
    <w:rsid w:val="00633622"/>
    <w:rsid w:val="0063515B"/>
    <w:rsid w:val="00635E16"/>
    <w:rsid w:val="006368AB"/>
    <w:rsid w:val="00636AB6"/>
    <w:rsid w:val="00636AD7"/>
    <w:rsid w:val="00637019"/>
    <w:rsid w:val="00637A8B"/>
    <w:rsid w:val="00642C64"/>
    <w:rsid w:val="006431F4"/>
    <w:rsid w:val="00643254"/>
    <w:rsid w:val="00643BFA"/>
    <w:rsid w:val="00643ED7"/>
    <w:rsid w:val="00644C55"/>
    <w:rsid w:val="00644D7C"/>
    <w:rsid w:val="0064571E"/>
    <w:rsid w:val="00645DAC"/>
    <w:rsid w:val="006478E1"/>
    <w:rsid w:val="00647C4C"/>
    <w:rsid w:val="006507D7"/>
    <w:rsid w:val="006511E7"/>
    <w:rsid w:val="006516BC"/>
    <w:rsid w:val="00652477"/>
    <w:rsid w:val="0065456C"/>
    <w:rsid w:val="0065512B"/>
    <w:rsid w:val="00655D1B"/>
    <w:rsid w:val="006569CF"/>
    <w:rsid w:val="006570A1"/>
    <w:rsid w:val="00657304"/>
    <w:rsid w:val="0066032B"/>
    <w:rsid w:val="00660912"/>
    <w:rsid w:val="00660A9E"/>
    <w:rsid w:val="00660E02"/>
    <w:rsid w:val="0066110E"/>
    <w:rsid w:val="0066188B"/>
    <w:rsid w:val="00661D64"/>
    <w:rsid w:val="0066256D"/>
    <w:rsid w:val="00662808"/>
    <w:rsid w:val="0066349A"/>
    <w:rsid w:val="00663DA6"/>
    <w:rsid w:val="00663E8F"/>
    <w:rsid w:val="00664BB5"/>
    <w:rsid w:val="00664D3B"/>
    <w:rsid w:val="0066525E"/>
    <w:rsid w:val="0066540B"/>
    <w:rsid w:val="00667969"/>
    <w:rsid w:val="00670349"/>
    <w:rsid w:val="00671A79"/>
    <w:rsid w:val="006720E7"/>
    <w:rsid w:val="00672833"/>
    <w:rsid w:val="00672AD5"/>
    <w:rsid w:val="006741CC"/>
    <w:rsid w:val="00674455"/>
    <w:rsid w:val="00675B13"/>
    <w:rsid w:val="00677459"/>
    <w:rsid w:val="00677AF1"/>
    <w:rsid w:val="00677E28"/>
    <w:rsid w:val="00681BF1"/>
    <w:rsid w:val="00681E4F"/>
    <w:rsid w:val="006829FB"/>
    <w:rsid w:val="00682DD0"/>
    <w:rsid w:val="006833A1"/>
    <w:rsid w:val="0068347C"/>
    <w:rsid w:val="00683ADB"/>
    <w:rsid w:val="0068423B"/>
    <w:rsid w:val="00685077"/>
    <w:rsid w:val="006856BD"/>
    <w:rsid w:val="00685B37"/>
    <w:rsid w:val="00687432"/>
    <w:rsid w:val="0069174C"/>
    <w:rsid w:val="00691FEA"/>
    <w:rsid w:val="00696121"/>
    <w:rsid w:val="006964B0"/>
    <w:rsid w:val="00696B56"/>
    <w:rsid w:val="006973EA"/>
    <w:rsid w:val="006A0166"/>
    <w:rsid w:val="006A0229"/>
    <w:rsid w:val="006A05C9"/>
    <w:rsid w:val="006A1282"/>
    <w:rsid w:val="006A1CD8"/>
    <w:rsid w:val="006A2ACD"/>
    <w:rsid w:val="006A2F2F"/>
    <w:rsid w:val="006A36C0"/>
    <w:rsid w:val="006A3E57"/>
    <w:rsid w:val="006A3FA0"/>
    <w:rsid w:val="006A4D3C"/>
    <w:rsid w:val="006A534E"/>
    <w:rsid w:val="006A55A3"/>
    <w:rsid w:val="006A60B8"/>
    <w:rsid w:val="006A68AC"/>
    <w:rsid w:val="006A738C"/>
    <w:rsid w:val="006B14A0"/>
    <w:rsid w:val="006B237A"/>
    <w:rsid w:val="006B2FA9"/>
    <w:rsid w:val="006B2FC5"/>
    <w:rsid w:val="006B4417"/>
    <w:rsid w:val="006B467E"/>
    <w:rsid w:val="006B6B3D"/>
    <w:rsid w:val="006B7889"/>
    <w:rsid w:val="006B7F37"/>
    <w:rsid w:val="006C1057"/>
    <w:rsid w:val="006C11D6"/>
    <w:rsid w:val="006C1A7F"/>
    <w:rsid w:val="006C4636"/>
    <w:rsid w:val="006C5A87"/>
    <w:rsid w:val="006C6644"/>
    <w:rsid w:val="006C7059"/>
    <w:rsid w:val="006D0480"/>
    <w:rsid w:val="006D04CD"/>
    <w:rsid w:val="006D0B36"/>
    <w:rsid w:val="006D126E"/>
    <w:rsid w:val="006D2E95"/>
    <w:rsid w:val="006D4499"/>
    <w:rsid w:val="006D683D"/>
    <w:rsid w:val="006D783E"/>
    <w:rsid w:val="006E0890"/>
    <w:rsid w:val="006E3598"/>
    <w:rsid w:val="006E3D41"/>
    <w:rsid w:val="006E42D4"/>
    <w:rsid w:val="006E462F"/>
    <w:rsid w:val="006E4D9E"/>
    <w:rsid w:val="006E55D7"/>
    <w:rsid w:val="006E6B41"/>
    <w:rsid w:val="006E7260"/>
    <w:rsid w:val="006F0A77"/>
    <w:rsid w:val="006F0C05"/>
    <w:rsid w:val="006F1FF4"/>
    <w:rsid w:val="006F2AB6"/>
    <w:rsid w:val="006F32C1"/>
    <w:rsid w:val="006F34BF"/>
    <w:rsid w:val="006F4207"/>
    <w:rsid w:val="006F44BF"/>
    <w:rsid w:val="006F5064"/>
    <w:rsid w:val="006F5137"/>
    <w:rsid w:val="006F54CE"/>
    <w:rsid w:val="006F5CED"/>
    <w:rsid w:val="006F5F23"/>
    <w:rsid w:val="006F6A21"/>
    <w:rsid w:val="00700F43"/>
    <w:rsid w:val="007015DD"/>
    <w:rsid w:val="00701FFF"/>
    <w:rsid w:val="00702623"/>
    <w:rsid w:val="00702765"/>
    <w:rsid w:val="00703FBB"/>
    <w:rsid w:val="00704746"/>
    <w:rsid w:val="00704A57"/>
    <w:rsid w:val="00705727"/>
    <w:rsid w:val="0070703D"/>
    <w:rsid w:val="00707326"/>
    <w:rsid w:val="00707403"/>
    <w:rsid w:val="00707861"/>
    <w:rsid w:val="007105C1"/>
    <w:rsid w:val="0071109E"/>
    <w:rsid w:val="007110EE"/>
    <w:rsid w:val="00712694"/>
    <w:rsid w:val="0071280C"/>
    <w:rsid w:val="00712ACC"/>
    <w:rsid w:val="00712E77"/>
    <w:rsid w:val="00712F34"/>
    <w:rsid w:val="00713C44"/>
    <w:rsid w:val="00713DBD"/>
    <w:rsid w:val="007142F0"/>
    <w:rsid w:val="00714EDB"/>
    <w:rsid w:val="007154AE"/>
    <w:rsid w:val="00715BC5"/>
    <w:rsid w:val="007160D2"/>
    <w:rsid w:val="00716E9C"/>
    <w:rsid w:val="00716FC3"/>
    <w:rsid w:val="007177D3"/>
    <w:rsid w:val="00717D72"/>
    <w:rsid w:val="00720E11"/>
    <w:rsid w:val="00721654"/>
    <w:rsid w:val="00722815"/>
    <w:rsid w:val="00722D09"/>
    <w:rsid w:val="00723933"/>
    <w:rsid w:val="00724527"/>
    <w:rsid w:val="007246A1"/>
    <w:rsid w:val="0072481F"/>
    <w:rsid w:val="00724FB3"/>
    <w:rsid w:val="00726029"/>
    <w:rsid w:val="00727BD7"/>
    <w:rsid w:val="0073151E"/>
    <w:rsid w:val="00731739"/>
    <w:rsid w:val="0073196B"/>
    <w:rsid w:val="00731FBF"/>
    <w:rsid w:val="0073210C"/>
    <w:rsid w:val="007332AD"/>
    <w:rsid w:val="007351A9"/>
    <w:rsid w:val="007351CF"/>
    <w:rsid w:val="00735CAA"/>
    <w:rsid w:val="007360BE"/>
    <w:rsid w:val="0073665D"/>
    <w:rsid w:val="00737210"/>
    <w:rsid w:val="00737FD6"/>
    <w:rsid w:val="00741126"/>
    <w:rsid w:val="007416A5"/>
    <w:rsid w:val="007417BA"/>
    <w:rsid w:val="00741C90"/>
    <w:rsid w:val="00742868"/>
    <w:rsid w:val="00743C6F"/>
    <w:rsid w:val="00743C9D"/>
    <w:rsid w:val="00746C76"/>
    <w:rsid w:val="00750141"/>
    <w:rsid w:val="00750A5A"/>
    <w:rsid w:val="00751D1A"/>
    <w:rsid w:val="007520A9"/>
    <w:rsid w:val="007528C7"/>
    <w:rsid w:val="007529C4"/>
    <w:rsid w:val="00752C74"/>
    <w:rsid w:val="007532BE"/>
    <w:rsid w:val="0075390C"/>
    <w:rsid w:val="00753A4D"/>
    <w:rsid w:val="00753ADB"/>
    <w:rsid w:val="00753FFC"/>
    <w:rsid w:val="007540D6"/>
    <w:rsid w:val="00755F2C"/>
    <w:rsid w:val="00756B43"/>
    <w:rsid w:val="00756E80"/>
    <w:rsid w:val="0076124E"/>
    <w:rsid w:val="007618CF"/>
    <w:rsid w:val="00761953"/>
    <w:rsid w:val="007635E3"/>
    <w:rsid w:val="0076400C"/>
    <w:rsid w:val="00764289"/>
    <w:rsid w:val="007646F6"/>
    <w:rsid w:val="00765541"/>
    <w:rsid w:val="00766F34"/>
    <w:rsid w:val="007700FB"/>
    <w:rsid w:val="00770A48"/>
    <w:rsid w:val="00771769"/>
    <w:rsid w:val="00772105"/>
    <w:rsid w:val="00772986"/>
    <w:rsid w:val="00773993"/>
    <w:rsid w:val="00773F64"/>
    <w:rsid w:val="007741E1"/>
    <w:rsid w:val="00774856"/>
    <w:rsid w:val="00774B48"/>
    <w:rsid w:val="0077683F"/>
    <w:rsid w:val="00776AA5"/>
    <w:rsid w:val="0078069C"/>
    <w:rsid w:val="00782023"/>
    <w:rsid w:val="007821B2"/>
    <w:rsid w:val="00782BC1"/>
    <w:rsid w:val="00783124"/>
    <w:rsid w:val="0078335E"/>
    <w:rsid w:val="007835AD"/>
    <w:rsid w:val="007839D1"/>
    <w:rsid w:val="00783B4D"/>
    <w:rsid w:val="007852E1"/>
    <w:rsid w:val="00785977"/>
    <w:rsid w:val="00786232"/>
    <w:rsid w:val="00786D10"/>
    <w:rsid w:val="007871EB"/>
    <w:rsid w:val="007872F7"/>
    <w:rsid w:val="00787878"/>
    <w:rsid w:val="0079053E"/>
    <w:rsid w:val="00790798"/>
    <w:rsid w:val="00790911"/>
    <w:rsid w:val="00791821"/>
    <w:rsid w:val="007925E4"/>
    <w:rsid w:val="00792F2A"/>
    <w:rsid w:val="007938EA"/>
    <w:rsid w:val="00793C09"/>
    <w:rsid w:val="00793D39"/>
    <w:rsid w:val="007946FD"/>
    <w:rsid w:val="0079552A"/>
    <w:rsid w:val="00795655"/>
    <w:rsid w:val="007957D8"/>
    <w:rsid w:val="00796E6C"/>
    <w:rsid w:val="00797683"/>
    <w:rsid w:val="007A316E"/>
    <w:rsid w:val="007A31BB"/>
    <w:rsid w:val="007A3741"/>
    <w:rsid w:val="007A4019"/>
    <w:rsid w:val="007A4566"/>
    <w:rsid w:val="007A47A6"/>
    <w:rsid w:val="007A5365"/>
    <w:rsid w:val="007A573B"/>
    <w:rsid w:val="007A5BB2"/>
    <w:rsid w:val="007A5E2F"/>
    <w:rsid w:val="007A65CB"/>
    <w:rsid w:val="007A687B"/>
    <w:rsid w:val="007A74DC"/>
    <w:rsid w:val="007A75ED"/>
    <w:rsid w:val="007B0C65"/>
    <w:rsid w:val="007B132F"/>
    <w:rsid w:val="007B1D2F"/>
    <w:rsid w:val="007B20E9"/>
    <w:rsid w:val="007B2478"/>
    <w:rsid w:val="007B2C40"/>
    <w:rsid w:val="007B34D1"/>
    <w:rsid w:val="007B41B1"/>
    <w:rsid w:val="007B5577"/>
    <w:rsid w:val="007B5755"/>
    <w:rsid w:val="007B5A42"/>
    <w:rsid w:val="007B5A64"/>
    <w:rsid w:val="007B5B10"/>
    <w:rsid w:val="007B5E17"/>
    <w:rsid w:val="007B62CE"/>
    <w:rsid w:val="007B699B"/>
    <w:rsid w:val="007B703B"/>
    <w:rsid w:val="007C040F"/>
    <w:rsid w:val="007C1781"/>
    <w:rsid w:val="007C18A3"/>
    <w:rsid w:val="007C2A14"/>
    <w:rsid w:val="007C35C0"/>
    <w:rsid w:val="007C382D"/>
    <w:rsid w:val="007C4B7B"/>
    <w:rsid w:val="007C4BB3"/>
    <w:rsid w:val="007C4BF9"/>
    <w:rsid w:val="007C50C3"/>
    <w:rsid w:val="007C6132"/>
    <w:rsid w:val="007C7E9C"/>
    <w:rsid w:val="007C7ED7"/>
    <w:rsid w:val="007D0C46"/>
    <w:rsid w:val="007D13B5"/>
    <w:rsid w:val="007D14E2"/>
    <w:rsid w:val="007D27D1"/>
    <w:rsid w:val="007D27D3"/>
    <w:rsid w:val="007D2A1D"/>
    <w:rsid w:val="007D3712"/>
    <w:rsid w:val="007D4663"/>
    <w:rsid w:val="007D567B"/>
    <w:rsid w:val="007D5993"/>
    <w:rsid w:val="007D5B7E"/>
    <w:rsid w:val="007D6273"/>
    <w:rsid w:val="007D6FB8"/>
    <w:rsid w:val="007E0880"/>
    <w:rsid w:val="007E08D7"/>
    <w:rsid w:val="007E0B3F"/>
    <w:rsid w:val="007E1E17"/>
    <w:rsid w:val="007E2725"/>
    <w:rsid w:val="007E366F"/>
    <w:rsid w:val="007E3677"/>
    <w:rsid w:val="007E3AC3"/>
    <w:rsid w:val="007E3C0E"/>
    <w:rsid w:val="007E403E"/>
    <w:rsid w:val="007E46F8"/>
    <w:rsid w:val="007E4899"/>
    <w:rsid w:val="007E491C"/>
    <w:rsid w:val="007E5522"/>
    <w:rsid w:val="007E59B9"/>
    <w:rsid w:val="007E67DF"/>
    <w:rsid w:val="007F01B3"/>
    <w:rsid w:val="007F0E74"/>
    <w:rsid w:val="007F2A1B"/>
    <w:rsid w:val="007F3CCB"/>
    <w:rsid w:val="007F3F91"/>
    <w:rsid w:val="007F42F9"/>
    <w:rsid w:val="007F45F5"/>
    <w:rsid w:val="007F480A"/>
    <w:rsid w:val="007F547C"/>
    <w:rsid w:val="007F66C2"/>
    <w:rsid w:val="007F74E3"/>
    <w:rsid w:val="007F78DD"/>
    <w:rsid w:val="007F7DC4"/>
    <w:rsid w:val="0080000E"/>
    <w:rsid w:val="00800AEC"/>
    <w:rsid w:val="00800BA8"/>
    <w:rsid w:val="008019BD"/>
    <w:rsid w:val="008032B2"/>
    <w:rsid w:val="008038E3"/>
    <w:rsid w:val="00804E58"/>
    <w:rsid w:val="00805F30"/>
    <w:rsid w:val="008065A2"/>
    <w:rsid w:val="008075F1"/>
    <w:rsid w:val="00807AE5"/>
    <w:rsid w:val="00807BDB"/>
    <w:rsid w:val="008101B3"/>
    <w:rsid w:val="00811B08"/>
    <w:rsid w:val="008139E0"/>
    <w:rsid w:val="0082197C"/>
    <w:rsid w:val="00821BC3"/>
    <w:rsid w:val="00822B09"/>
    <w:rsid w:val="00822D99"/>
    <w:rsid w:val="00822E36"/>
    <w:rsid w:val="00822F9A"/>
    <w:rsid w:val="00824CB9"/>
    <w:rsid w:val="00825A44"/>
    <w:rsid w:val="00825C2E"/>
    <w:rsid w:val="00825DE2"/>
    <w:rsid w:val="00826820"/>
    <w:rsid w:val="00826CE1"/>
    <w:rsid w:val="00827B8C"/>
    <w:rsid w:val="00827E57"/>
    <w:rsid w:val="0083180C"/>
    <w:rsid w:val="008318D7"/>
    <w:rsid w:val="00832826"/>
    <w:rsid w:val="00832C47"/>
    <w:rsid w:val="00833820"/>
    <w:rsid w:val="00834F93"/>
    <w:rsid w:val="0083561D"/>
    <w:rsid w:val="00835620"/>
    <w:rsid w:val="00836D35"/>
    <w:rsid w:val="00840118"/>
    <w:rsid w:val="0084128F"/>
    <w:rsid w:val="00841542"/>
    <w:rsid w:val="008416DC"/>
    <w:rsid w:val="008417AB"/>
    <w:rsid w:val="008441B6"/>
    <w:rsid w:val="00845786"/>
    <w:rsid w:val="00845A7F"/>
    <w:rsid w:val="00845E3E"/>
    <w:rsid w:val="00846223"/>
    <w:rsid w:val="00847C29"/>
    <w:rsid w:val="00847E4C"/>
    <w:rsid w:val="00847EC8"/>
    <w:rsid w:val="008506F5"/>
    <w:rsid w:val="00850C88"/>
    <w:rsid w:val="00851293"/>
    <w:rsid w:val="0085199F"/>
    <w:rsid w:val="00851C5B"/>
    <w:rsid w:val="008527BB"/>
    <w:rsid w:val="008533DF"/>
    <w:rsid w:val="008536B0"/>
    <w:rsid w:val="00853B58"/>
    <w:rsid w:val="008544BB"/>
    <w:rsid w:val="00854D54"/>
    <w:rsid w:val="00855F8E"/>
    <w:rsid w:val="00856616"/>
    <w:rsid w:val="00860014"/>
    <w:rsid w:val="008601D0"/>
    <w:rsid w:val="00863735"/>
    <w:rsid w:val="008656B4"/>
    <w:rsid w:val="00865D93"/>
    <w:rsid w:val="00866975"/>
    <w:rsid w:val="008669DF"/>
    <w:rsid w:val="008700DE"/>
    <w:rsid w:val="00870129"/>
    <w:rsid w:val="008710D9"/>
    <w:rsid w:val="00871372"/>
    <w:rsid w:val="0087180C"/>
    <w:rsid w:val="008721E0"/>
    <w:rsid w:val="0087266A"/>
    <w:rsid w:val="00872BFB"/>
    <w:rsid w:val="0087349F"/>
    <w:rsid w:val="008737E1"/>
    <w:rsid w:val="00874225"/>
    <w:rsid w:val="00874BFA"/>
    <w:rsid w:val="00875068"/>
    <w:rsid w:val="008752BC"/>
    <w:rsid w:val="00875C3B"/>
    <w:rsid w:val="00877949"/>
    <w:rsid w:val="00880259"/>
    <w:rsid w:val="008805F0"/>
    <w:rsid w:val="008817BE"/>
    <w:rsid w:val="008821EB"/>
    <w:rsid w:val="008846E8"/>
    <w:rsid w:val="00884B88"/>
    <w:rsid w:val="00884E18"/>
    <w:rsid w:val="0088510F"/>
    <w:rsid w:val="008858BB"/>
    <w:rsid w:val="00885C10"/>
    <w:rsid w:val="00886FDF"/>
    <w:rsid w:val="00887B84"/>
    <w:rsid w:val="00887DB5"/>
    <w:rsid w:val="00891B3C"/>
    <w:rsid w:val="008923D5"/>
    <w:rsid w:val="0089261A"/>
    <w:rsid w:val="00892699"/>
    <w:rsid w:val="00893641"/>
    <w:rsid w:val="0089485E"/>
    <w:rsid w:val="0089565B"/>
    <w:rsid w:val="00895E48"/>
    <w:rsid w:val="00896726"/>
    <w:rsid w:val="0089698F"/>
    <w:rsid w:val="00897A01"/>
    <w:rsid w:val="008A2D1D"/>
    <w:rsid w:val="008A30CF"/>
    <w:rsid w:val="008A3316"/>
    <w:rsid w:val="008A3F9D"/>
    <w:rsid w:val="008A4112"/>
    <w:rsid w:val="008A4153"/>
    <w:rsid w:val="008A4D9D"/>
    <w:rsid w:val="008A5FB2"/>
    <w:rsid w:val="008A6217"/>
    <w:rsid w:val="008A6229"/>
    <w:rsid w:val="008A73A9"/>
    <w:rsid w:val="008A7D73"/>
    <w:rsid w:val="008B03BF"/>
    <w:rsid w:val="008B07BB"/>
    <w:rsid w:val="008B092C"/>
    <w:rsid w:val="008B0CB9"/>
    <w:rsid w:val="008B13B4"/>
    <w:rsid w:val="008B1697"/>
    <w:rsid w:val="008B1A0A"/>
    <w:rsid w:val="008B1C9A"/>
    <w:rsid w:val="008B3102"/>
    <w:rsid w:val="008B3419"/>
    <w:rsid w:val="008B388D"/>
    <w:rsid w:val="008B4792"/>
    <w:rsid w:val="008B51FC"/>
    <w:rsid w:val="008B5D8C"/>
    <w:rsid w:val="008B652B"/>
    <w:rsid w:val="008B6F40"/>
    <w:rsid w:val="008B71AC"/>
    <w:rsid w:val="008B7274"/>
    <w:rsid w:val="008B75C3"/>
    <w:rsid w:val="008B7630"/>
    <w:rsid w:val="008B7CDA"/>
    <w:rsid w:val="008C0399"/>
    <w:rsid w:val="008C0711"/>
    <w:rsid w:val="008C0C31"/>
    <w:rsid w:val="008C13B3"/>
    <w:rsid w:val="008C1515"/>
    <w:rsid w:val="008C2582"/>
    <w:rsid w:val="008C26DF"/>
    <w:rsid w:val="008C2A4F"/>
    <w:rsid w:val="008C2AB7"/>
    <w:rsid w:val="008C2AD4"/>
    <w:rsid w:val="008C2CBB"/>
    <w:rsid w:val="008C49EB"/>
    <w:rsid w:val="008C54A8"/>
    <w:rsid w:val="008C5637"/>
    <w:rsid w:val="008C5B67"/>
    <w:rsid w:val="008C61FC"/>
    <w:rsid w:val="008C74A5"/>
    <w:rsid w:val="008C79A4"/>
    <w:rsid w:val="008C7CFC"/>
    <w:rsid w:val="008D0D2F"/>
    <w:rsid w:val="008D0E0F"/>
    <w:rsid w:val="008D13D1"/>
    <w:rsid w:val="008D18F3"/>
    <w:rsid w:val="008D1C7F"/>
    <w:rsid w:val="008D2449"/>
    <w:rsid w:val="008D36F3"/>
    <w:rsid w:val="008D3794"/>
    <w:rsid w:val="008D75DA"/>
    <w:rsid w:val="008D778D"/>
    <w:rsid w:val="008E02FF"/>
    <w:rsid w:val="008E09E5"/>
    <w:rsid w:val="008E0FE9"/>
    <w:rsid w:val="008E1EB2"/>
    <w:rsid w:val="008E3106"/>
    <w:rsid w:val="008E31E6"/>
    <w:rsid w:val="008E336C"/>
    <w:rsid w:val="008E3713"/>
    <w:rsid w:val="008E4561"/>
    <w:rsid w:val="008E4F74"/>
    <w:rsid w:val="008E52F1"/>
    <w:rsid w:val="008E5EEA"/>
    <w:rsid w:val="008E68B6"/>
    <w:rsid w:val="008F28D9"/>
    <w:rsid w:val="008F36A7"/>
    <w:rsid w:val="008F4456"/>
    <w:rsid w:val="008F4687"/>
    <w:rsid w:val="008F4D5B"/>
    <w:rsid w:val="008F4F24"/>
    <w:rsid w:val="008F5705"/>
    <w:rsid w:val="008F5757"/>
    <w:rsid w:val="008F5ADB"/>
    <w:rsid w:val="00900130"/>
    <w:rsid w:val="00900D9A"/>
    <w:rsid w:val="009019CD"/>
    <w:rsid w:val="0090380A"/>
    <w:rsid w:val="0090414A"/>
    <w:rsid w:val="009047CE"/>
    <w:rsid w:val="0090480B"/>
    <w:rsid w:val="00904ED4"/>
    <w:rsid w:val="00905A22"/>
    <w:rsid w:val="0090664A"/>
    <w:rsid w:val="00907053"/>
    <w:rsid w:val="009074E1"/>
    <w:rsid w:val="009076DF"/>
    <w:rsid w:val="009106ED"/>
    <w:rsid w:val="00910903"/>
    <w:rsid w:val="00911822"/>
    <w:rsid w:val="009118AC"/>
    <w:rsid w:val="009120A6"/>
    <w:rsid w:val="009128D5"/>
    <w:rsid w:val="00912A7A"/>
    <w:rsid w:val="00912BC4"/>
    <w:rsid w:val="00913E00"/>
    <w:rsid w:val="00914228"/>
    <w:rsid w:val="009142D5"/>
    <w:rsid w:val="00914970"/>
    <w:rsid w:val="00914A6C"/>
    <w:rsid w:val="00914CCD"/>
    <w:rsid w:val="00914D56"/>
    <w:rsid w:val="009152AA"/>
    <w:rsid w:val="009173BC"/>
    <w:rsid w:val="009174C3"/>
    <w:rsid w:val="00920094"/>
    <w:rsid w:val="009202B0"/>
    <w:rsid w:val="0092074A"/>
    <w:rsid w:val="00920A67"/>
    <w:rsid w:val="00921729"/>
    <w:rsid w:val="00921D74"/>
    <w:rsid w:val="00921EAD"/>
    <w:rsid w:val="00923FE0"/>
    <w:rsid w:val="009255A2"/>
    <w:rsid w:val="009259D9"/>
    <w:rsid w:val="00925FB7"/>
    <w:rsid w:val="00926481"/>
    <w:rsid w:val="009265C4"/>
    <w:rsid w:val="0092669D"/>
    <w:rsid w:val="00926DDB"/>
    <w:rsid w:val="009277F4"/>
    <w:rsid w:val="00927A72"/>
    <w:rsid w:val="00930C69"/>
    <w:rsid w:val="00931A69"/>
    <w:rsid w:val="00932D69"/>
    <w:rsid w:val="009332DE"/>
    <w:rsid w:val="00933EBD"/>
    <w:rsid w:val="00933FA3"/>
    <w:rsid w:val="009344F5"/>
    <w:rsid w:val="00935017"/>
    <w:rsid w:val="0093523E"/>
    <w:rsid w:val="009363AF"/>
    <w:rsid w:val="00936481"/>
    <w:rsid w:val="00936E7A"/>
    <w:rsid w:val="0093707D"/>
    <w:rsid w:val="00937234"/>
    <w:rsid w:val="009375AF"/>
    <w:rsid w:val="00940030"/>
    <w:rsid w:val="009402FD"/>
    <w:rsid w:val="0094420F"/>
    <w:rsid w:val="00944727"/>
    <w:rsid w:val="00944AA8"/>
    <w:rsid w:val="00944CE5"/>
    <w:rsid w:val="0094545C"/>
    <w:rsid w:val="0094552F"/>
    <w:rsid w:val="00945A34"/>
    <w:rsid w:val="00946B5B"/>
    <w:rsid w:val="00946BE3"/>
    <w:rsid w:val="00946F2D"/>
    <w:rsid w:val="009506D6"/>
    <w:rsid w:val="009522D4"/>
    <w:rsid w:val="00952BB1"/>
    <w:rsid w:val="00952DBD"/>
    <w:rsid w:val="00953CCD"/>
    <w:rsid w:val="00954E8E"/>
    <w:rsid w:val="00955429"/>
    <w:rsid w:val="009554D2"/>
    <w:rsid w:val="009561E2"/>
    <w:rsid w:val="00956AD4"/>
    <w:rsid w:val="00957879"/>
    <w:rsid w:val="00962127"/>
    <w:rsid w:val="00962F02"/>
    <w:rsid w:val="00963089"/>
    <w:rsid w:val="00963EEE"/>
    <w:rsid w:val="009643C4"/>
    <w:rsid w:val="00964FB6"/>
    <w:rsid w:val="00965C40"/>
    <w:rsid w:val="00966E12"/>
    <w:rsid w:val="00966FF4"/>
    <w:rsid w:val="00967A54"/>
    <w:rsid w:val="00967BDB"/>
    <w:rsid w:val="009706E1"/>
    <w:rsid w:val="00971605"/>
    <w:rsid w:val="00972C03"/>
    <w:rsid w:val="009733A9"/>
    <w:rsid w:val="0097549E"/>
    <w:rsid w:val="009765B9"/>
    <w:rsid w:val="00981089"/>
    <w:rsid w:val="00981E3F"/>
    <w:rsid w:val="009824C5"/>
    <w:rsid w:val="00982658"/>
    <w:rsid w:val="00982676"/>
    <w:rsid w:val="0098269B"/>
    <w:rsid w:val="009834D8"/>
    <w:rsid w:val="009852E6"/>
    <w:rsid w:val="00985B6D"/>
    <w:rsid w:val="00985D79"/>
    <w:rsid w:val="00987D95"/>
    <w:rsid w:val="0099066B"/>
    <w:rsid w:val="009908FD"/>
    <w:rsid w:val="00990900"/>
    <w:rsid w:val="009919AF"/>
    <w:rsid w:val="0099228B"/>
    <w:rsid w:val="009923D6"/>
    <w:rsid w:val="00992CD3"/>
    <w:rsid w:val="009957BB"/>
    <w:rsid w:val="00996DF7"/>
    <w:rsid w:val="009974F2"/>
    <w:rsid w:val="0099778C"/>
    <w:rsid w:val="00997C9E"/>
    <w:rsid w:val="009A01FC"/>
    <w:rsid w:val="009A1AFA"/>
    <w:rsid w:val="009A1D6E"/>
    <w:rsid w:val="009A27E1"/>
    <w:rsid w:val="009A4344"/>
    <w:rsid w:val="009A4753"/>
    <w:rsid w:val="009A5FBC"/>
    <w:rsid w:val="009A6623"/>
    <w:rsid w:val="009A6860"/>
    <w:rsid w:val="009A74F4"/>
    <w:rsid w:val="009B00B6"/>
    <w:rsid w:val="009B23C0"/>
    <w:rsid w:val="009B34F8"/>
    <w:rsid w:val="009B44A8"/>
    <w:rsid w:val="009B46E1"/>
    <w:rsid w:val="009B725D"/>
    <w:rsid w:val="009C0E61"/>
    <w:rsid w:val="009C0FC8"/>
    <w:rsid w:val="009C15EA"/>
    <w:rsid w:val="009C16C6"/>
    <w:rsid w:val="009C1974"/>
    <w:rsid w:val="009C36B1"/>
    <w:rsid w:val="009C46AC"/>
    <w:rsid w:val="009C57E1"/>
    <w:rsid w:val="009C6139"/>
    <w:rsid w:val="009C6252"/>
    <w:rsid w:val="009C637A"/>
    <w:rsid w:val="009C67C8"/>
    <w:rsid w:val="009C74FB"/>
    <w:rsid w:val="009C75C8"/>
    <w:rsid w:val="009C7AE4"/>
    <w:rsid w:val="009C7F55"/>
    <w:rsid w:val="009D0A80"/>
    <w:rsid w:val="009D297F"/>
    <w:rsid w:val="009D2A1C"/>
    <w:rsid w:val="009D3C22"/>
    <w:rsid w:val="009D3C55"/>
    <w:rsid w:val="009D3DCE"/>
    <w:rsid w:val="009D4F12"/>
    <w:rsid w:val="009D5463"/>
    <w:rsid w:val="009D61FC"/>
    <w:rsid w:val="009D6489"/>
    <w:rsid w:val="009D6790"/>
    <w:rsid w:val="009E03BB"/>
    <w:rsid w:val="009E0725"/>
    <w:rsid w:val="009E0A00"/>
    <w:rsid w:val="009E1883"/>
    <w:rsid w:val="009E323A"/>
    <w:rsid w:val="009E3739"/>
    <w:rsid w:val="009E46C8"/>
    <w:rsid w:val="009E5979"/>
    <w:rsid w:val="009E5C14"/>
    <w:rsid w:val="009E672A"/>
    <w:rsid w:val="009E793B"/>
    <w:rsid w:val="009F00D2"/>
    <w:rsid w:val="009F0259"/>
    <w:rsid w:val="009F08E2"/>
    <w:rsid w:val="009F100A"/>
    <w:rsid w:val="009F3488"/>
    <w:rsid w:val="009F3BCF"/>
    <w:rsid w:val="009F3F2A"/>
    <w:rsid w:val="009F4203"/>
    <w:rsid w:val="009F4713"/>
    <w:rsid w:val="009F4D0C"/>
    <w:rsid w:val="009F5AA2"/>
    <w:rsid w:val="009F5F54"/>
    <w:rsid w:val="009F66EE"/>
    <w:rsid w:val="009F70F1"/>
    <w:rsid w:val="00A00370"/>
    <w:rsid w:val="00A00D12"/>
    <w:rsid w:val="00A01270"/>
    <w:rsid w:val="00A017BA"/>
    <w:rsid w:val="00A01DCC"/>
    <w:rsid w:val="00A02B33"/>
    <w:rsid w:val="00A03899"/>
    <w:rsid w:val="00A04284"/>
    <w:rsid w:val="00A043E2"/>
    <w:rsid w:val="00A04BE8"/>
    <w:rsid w:val="00A050BA"/>
    <w:rsid w:val="00A0582E"/>
    <w:rsid w:val="00A062CB"/>
    <w:rsid w:val="00A06A61"/>
    <w:rsid w:val="00A06B00"/>
    <w:rsid w:val="00A06DAF"/>
    <w:rsid w:val="00A075B7"/>
    <w:rsid w:val="00A07F10"/>
    <w:rsid w:val="00A1078E"/>
    <w:rsid w:val="00A10AD3"/>
    <w:rsid w:val="00A117B9"/>
    <w:rsid w:val="00A11DF2"/>
    <w:rsid w:val="00A12143"/>
    <w:rsid w:val="00A1258E"/>
    <w:rsid w:val="00A13312"/>
    <w:rsid w:val="00A143C7"/>
    <w:rsid w:val="00A155A1"/>
    <w:rsid w:val="00A1617B"/>
    <w:rsid w:val="00A16D0E"/>
    <w:rsid w:val="00A17155"/>
    <w:rsid w:val="00A2141F"/>
    <w:rsid w:val="00A22334"/>
    <w:rsid w:val="00A223B3"/>
    <w:rsid w:val="00A22616"/>
    <w:rsid w:val="00A23C58"/>
    <w:rsid w:val="00A23FAA"/>
    <w:rsid w:val="00A24AAA"/>
    <w:rsid w:val="00A24C25"/>
    <w:rsid w:val="00A26BE9"/>
    <w:rsid w:val="00A26FE8"/>
    <w:rsid w:val="00A302D8"/>
    <w:rsid w:val="00A303F4"/>
    <w:rsid w:val="00A319DF"/>
    <w:rsid w:val="00A32425"/>
    <w:rsid w:val="00A32547"/>
    <w:rsid w:val="00A32E0C"/>
    <w:rsid w:val="00A333BE"/>
    <w:rsid w:val="00A33BDE"/>
    <w:rsid w:val="00A3472B"/>
    <w:rsid w:val="00A3531A"/>
    <w:rsid w:val="00A356A9"/>
    <w:rsid w:val="00A35950"/>
    <w:rsid w:val="00A36140"/>
    <w:rsid w:val="00A36D3E"/>
    <w:rsid w:val="00A3746E"/>
    <w:rsid w:val="00A37B52"/>
    <w:rsid w:val="00A40396"/>
    <w:rsid w:val="00A407D9"/>
    <w:rsid w:val="00A41391"/>
    <w:rsid w:val="00A41B39"/>
    <w:rsid w:val="00A41D55"/>
    <w:rsid w:val="00A41E49"/>
    <w:rsid w:val="00A42570"/>
    <w:rsid w:val="00A42CF1"/>
    <w:rsid w:val="00A42E30"/>
    <w:rsid w:val="00A434C2"/>
    <w:rsid w:val="00A44397"/>
    <w:rsid w:val="00A4448A"/>
    <w:rsid w:val="00A44DBC"/>
    <w:rsid w:val="00A44F81"/>
    <w:rsid w:val="00A45415"/>
    <w:rsid w:val="00A47092"/>
    <w:rsid w:val="00A471EB"/>
    <w:rsid w:val="00A477C4"/>
    <w:rsid w:val="00A50456"/>
    <w:rsid w:val="00A51C58"/>
    <w:rsid w:val="00A51DA9"/>
    <w:rsid w:val="00A52398"/>
    <w:rsid w:val="00A52AEB"/>
    <w:rsid w:val="00A53C92"/>
    <w:rsid w:val="00A53E43"/>
    <w:rsid w:val="00A53E89"/>
    <w:rsid w:val="00A6012A"/>
    <w:rsid w:val="00A6039F"/>
    <w:rsid w:val="00A60498"/>
    <w:rsid w:val="00A61D03"/>
    <w:rsid w:val="00A6311D"/>
    <w:rsid w:val="00A63300"/>
    <w:rsid w:val="00A6390B"/>
    <w:rsid w:val="00A653D2"/>
    <w:rsid w:val="00A659E2"/>
    <w:rsid w:val="00A65B9E"/>
    <w:rsid w:val="00A66134"/>
    <w:rsid w:val="00A6632C"/>
    <w:rsid w:val="00A671FC"/>
    <w:rsid w:val="00A67530"/>
    <w:rsid w:val="00A676B6"/>
    <w:rsid w:val="00A67991"/>
    <w:rsid w:val="00A67AEA"/>
    <w:rsid w:val="00A73042"/>
    <w:rsid w:val="00A7326C"/>
    <w:rsid w:val="00A77117"/>
    <w:rsid w:val="00A77F93"/>
    <w:rsid w:val="00A80F96"/>
    <w:rsid w:val="00A81103"/>
    <w:rsid w:val="00A81EE0"/>
    <w:rsid w:val="00A81EFA"/>
    <w:rsid w:val="00A8257A"/>
    <w:rsid w:val="00A8493D"/>
    <w:rsid w:val="00A85440"/>
    <w:rsid w:val="00A85A11"/>
    <w:rsid w:val="00A85E85"/>
    <w:rsid w:val="00A861EC"/>
    <w:rsid w:val="00A8741D"/>
    <w:rsid w:val="00A87902"/>
    <w:rsid w:val="00A91768"/>
    <w:rsid w:val="00A9316C"/>
    <w:rsid w:val="00A93AF0"/>
    <w:rsid w:val="00A942AC"/>
    <w:rsid w:val="00A94319"/>
    <w:rsid w:val="00A94A63"/>
    <w:rsid w:val="00A95D23"/>
    <w:rsid w:val="00A95F7B"/>
    <w:rsid w:val="00A96D0C"/>
    <w:rsid w:val="00AA0B47"/>
    <w:rsid w:val="00AA24EE"/>
    <w:rsid w:val="00AA2AFB"/>
    <w:rsid w:val="00AA36AB"/>
    <w:rsid w:val="00AA4881"/>
    <w:rsid w:val="00AA5121"/>
    <w:rsid w:val="00AA5BBB"/>
    <w:rsid w:val="00AA5C7C"/>
    <w:rsid w:val="00AA7A5F"/>
    <w:rsid w:val="00AA7B55"/>
    <w:rsid w:val="00AB076C"/>
    <w:rsid w:val="00AB1284"/>
    <w:rsid w:val="00AB1ABB"/>
    <w:rsid w:val="00AB224D"/>
    <w:rsid w:val="00AB2D0F"/>
    <w:rsid w:val="00AB3272"/>
    <w:rsid w:val="00AB3764"/>
    <w:rsid w:val="00AB377C"/>
    <w:rsid w:val="00AB391E"/>
    <w:rsid w:val="00AB53B5"/>
    <w:rsid w:val="00AB72B7"/>
    <w:rsid w:val="00AB79B1"/>
    <w:rsid w:val="00AB7FB6"/>
    <w:rsid w:val="00AC130A"/>
    <w:rsid w:val="00AC3605"/>
    <w:rsid w:val="00AC3A0B"/>
    <w:rsid w:val="00AC4823"/>
    <w:rsid w:val="00AC5467"/>
    <w:rsid w:val="00AC595C"/>
    <w:rsid w:val="00AC59F0"/>
    <w:rsid w:val="00AC5C4C"/>
    <w:rsid w:val="00AC6A4C"/>
    <w:rsid w:val="00AC7064"/>
    <w:rsid w:val="00AC721F"/>
    <w:rsid w:val="00AC7BE4"/>
    <w:rsid w:val="00AC7E00"/>
    <w:rsid w:val="00AD2925"/>
    <w:rsid w:val="00AD449C"/>
    <w:rsid w:val="00AD44DB"/>
    <w:rsid w:val="00AD4764"/>
    <w:rsid w:val="00AD69AE"/>
    <w:rsid w:val="00AD6AB5"/>
    <w:rsid w:val="00AD6B86"/>
    <w:rsid w:val="00AD7336"/>
    <w:rsid w:val="00AD7925"/>
    <w:rsid w:val="00AD7A8C"/>
    <w:rsid w:val="00AD7F5F"/>
    <w:rsid w:val="00AE110A"/>
    <w:rsid w:val="00AE17AE"/>
    <w:rsid w:val="00AE18FB"/>
    <w:rsid w:val="00AE22C5"/>
    <w:rsid w:val="00AE256F"/>
    <w:rsid w:val="00AE26F1"/>
    <w:rsid w:val="00AE28C3"/>
    <w:rsid w:val="00AE4750"/>
    <w:rsid w:val="00AE4786"/>
    <w:rsid w:val="00AE4993"/>
    <w:rsid w:val="00AE4A26"/>
    <w:rsid w:val="00AE5654"/>
    <w:rsid w:val="00AF0BD6"/>
    <w:rsid w:val="00AF1071"/>
    <w:rsid w:val="00AF2060"/>
    <w:rsid w:val="00AF2633"/>
    <w:rsid w:val="00AF3649"/>
    <w:rsid w:val="00AF3C76"/>
    <w:rsid w:val="00AF46AF"/>
    <w:rsid w:val="00AF4EA3"/>
    <w:rsid w:val="00AF6594"/>
    <w:rsid w:val="00AF7067"/>
    <w:rsid w:val="00AF71B0"/>
    <w:rsid w:val="00AF7EB8"/>
    <w:rsid w:val="00B004BF"/>
    <w:rsid w:val="00B00F2E"/>
    <w:rsid w:val="00B02050"/>
    <w:rsid w:val="00B020E3"/>
    <w:rsid w:val="00B02E34"/>
    <w:rsid w:val="00B030B2"/>
    <w:rsid w:val="00B03877"/>
    <w:rsid w:val="00B047EB"/>
    <w:rsid w:val="00B05557"/>
    <w:rsid w:val="00B06811"/>
    <w:rsid w:val="00B069D1"/>
    <w:rsid w:val="00B06E30"/>
    <w:rsid w:val="00B074B7"/>
    <w:rsid w:val="00B107CD"/>
    <w:rsid w:val="00B10A99"/>
    <w:rsid w:val="00B11E09"/>
    <w:rsid w:val="00B12111"/>
    <w:rsid w:val="00B12C57"/>
    <w:rsid w:val="00B12F34"/>
    <w:rsid w:val="00B153BB"/>
    <w:rsid w:val="00B15CA9"/>
    <w:rsid w:val="00B15CF0"/>
    <w:rsid w:val="00B164F1"/>
    <w:rsid w:val="00B17A3C"/>
    <w:rsid w:val="00B17BA8"/>
    <w:rsid w:val="00B17F35"/>
    <w:rsid w:val="00B2017A"/>
    <w:rsid w:val="00B20E1B"/>
    <w:rsid w:val="00B21149"/>
    <w:rsid w:val="00B212D4"/>
    <w:rsid w:val="00B23009"/>
    <w:rsid w:val="00B2334C"/>
    <w:rsid w:val="00B2342D"/>
    <w:rsid w:val="00B235A6"/>
    <w:rsid w:val="00B2516F"/>
    <w:rsid w:val="00B259E3"/>
    <w:rsid w:val="00B25E8C"/>
    <w:rsid w:val="00B2618C"/>
    <w:rsid w:val="00B2681E"/>
    <w:rsid w:val="00B26F36"/>
    <w:rsid w:val="00B27892"/>
    <w:rsid w:val="00B279D6"/>
    <w:rsid w:val="00B27F06"/>
    <w:rsid w:val="00B30567"/>
    <w:rsid w:val="00B3069C"/>
    <w:rsid w:val="00B30B72"/>
    <w:rsid w:val="00B3216B"/>
    <w:rsid w:val="00B348B0"/>
    <w:rsid w:val="00B34F6B"/>
    <w:rsid w:val="00B35AEA"/>
    <w:rsid w:val="00B3620A"/>
    <w:rsid w:val="00B36FDD"/>
    <w:rsid w:val="00B377D3"/>
    <w:rsid w:val="00B37ED3"/>
    <w:rsid w:val="00B400A0"/>
    <w:rsid w:val="00B407C6"/>
    <w:rsid w:val="00B40AD9"/>
    <w:rsid w:val="00B40B28"/>
    <w:rsid w:val="00B4176A"/>
    <w:rsid w:val="00B4210D"/>
    <w:rsid w:val="00B42505"/>
    <w:rsid w:val="00B4255B"/>
    <w:rsid w:val="00B42765"/>
    <w:rsid w:val="00B431A5"/>
    <w:rsid w:val="00B43ED6"/>
    <w:rsid w:val="00B44818"/>
    <w:rsid w:val="00B4544E"/>
    <w:rsid w:val="00B457D3"/>
    <w:rsid w:val="00B45DF0"/>
    <w:rsid w:val="00B465CC"/>
    <w:rsid w:val="00B471C5"/>
    <w:rsid w:val="00B47354"/>
    <w:rsid w:val="00B47508"/>
    <w:rsid w:val="00B51743"/>
    <w:rsid w:val="00B5208F"/>
    <w:rsid w:val="00B53490"/>
    <w:rsid w:val="00B53F4E"/>
    <w:rsid w:val="00B546C6"/>
    <w:rsid w:val="00B55D7F"/>
    <w:rsid w:val="00B568B9"/>
    <w:rsid w:val="00B56AF4"/>
    <w:rsid w:val="00B57249"/>
    <w:rsid w:val="00B6030A"/>
    <w:rsid w:val="00B60EAA"/>
    <w:rsid w:val="00B61EDA"/>
    <w:rsid w:val="00B620C7"/>
    <w:rsid w:val="00B6224C"/>
    <w:rsid w:val="00B62544"/>
    <w:rsid w:val="00B626B5"/>
    <w:rsid w:val="00B62B60"/>
    <w:rsid w:val="00B62BAC"/>
    <w:rsid w:val="00B62F67"/>
    <w:rsid w:val="00B62FD9"/>
    <w:rsid w:val="00B63744"/>
    <w:rsid w:val="00B63DEE"/>
    <w:rsid w:val="00B63E2C"/>
    <w:rsid w:val="00B63F05"/>
    <w:rsid w:val="00B6508B"/>
    <w:rsid w:val="00B66CCB"/>
    <w:rsid w:val="00B67CD3"/>
    <w:rsid w:val="00B70A1D"/>
    <w:rsid w:val="00B715AD"/>
    <w:rsid w:val="00B7245F"/>
    <w:rsid w:val="00B72577"/>
    <w:rsid w:val="00B72BE8"/>
    <w:rsid w:val="00B72EB6"/>
    <w:rsid w:val="00B73700"/>
    <w:rsid w:val="00B73704"/>
    <w:rsid w:val="00B74197"/>
    <w:rsid w:val="00B747DA"/>
    <w:rsid w:val="00B7492C"/>
    <w:rsid w:val="00B76342"/>
    <w:rsid w:val="00B768BE"/>
    <w:rsid w:val="00B76CF8"/>
    <w:rsid w:val="00B76DA5"/>
    <w:rsid w:val="00B77F9E"/>
    <w:rsid w:val="00B80AD0"/>
    <w:rsid w:val="00B81B6D"/>
    <w:rsid w:val="00B81C90"/>
    <w:rsid w:val="00B82A87"/>
    <w:rsid w:val="00B83517"/>
    <w:rsid w:val="00B84FD3"/>
    <w:rsid w:val="00B8518E"/>
    <w:rsid w:val="00B85535"/>
    <w:rsid w:val="00B866C7"/>
    <w:rsid w:val="00B86AC6"/>
    <w:rsid w:val="00B90687"/>
    <w:rsid w:val="00B90799"/>
    <w:rsid w:val="00B92E35"/>
    <w:rsid w:val="00B92EA6"/>
    <w:rsid w:val="00B92EEF"/>
    <w:rsid w:val="00B93080"/>
    <w:rsid w:val="00B93488"/>
    <w:rsid w:val="00B93D35"/>
    <w:rsid w:val="00B9404B"/>
    <w:rsid w:val="00B946A2"/>
    <w:rsid w:val="00B948AC"/>
    <w:rsid w:val="00B9572C"/>
    <w:rsid w:val="00B96D29"/>
    <w:rsid w:val="00B978B4"/>
    <w:rsid w:val="00B979C1"/>
    <w:rsid w:val="00BA008D"/>
    <w:rsid w:val="00BA085E"/>
    <w:rsid w:val="00BA1B27"/>
    <w:rsid w:val="00BA2F48"/>
    <w:rsid w:val="00BA3667"/>
    <w:rsid w:val="00BA38AF"/>
    <w:rsid w:val="00BA390E"/>
    <w:rsid w:val="00BA4794"/>
    <w:rsid w:val="00BA4DE2"/>
    <w:rsid w:val="00BA4EE4"/>
    <w:rsid w:val="00BA55DB"/>
    <w:rsid w:val="00BA732C"/>
    <w:rsid w:val="00BA76E6"/>
    <w:rsid w:val="00BA7855"/>
    <w:rsid w:val="00BA7A82"/>
    <w:rsid w:val="00BA7C3C"/>
    <w:rsid w:val="00BB021D"/>
    <w:rsid w:val="00BB03EA"/>
    <w:rsid w:val="00BB0999"/>
    <w:rsid w:val="00BB1DD4"/>
    <w:rsid w:val="00BB256B"/>
    <w:rsid w:val="00BB2FE7"/>
    <w:rsid w:val="00BB3379"/>
    <w:rsid w:val="00BB337E"/>
    <w:rsid w:val="00BB33C1"/>
    <w:rsid w:val="00BB541D"/>
    <w:rsid w:val="00BB61A3"/>
    <w:rsid w:val="00BB6418"/>
    <w:rsid w:val="00BB6A07"/>
    <w:rsid w:val="00BB6B33"/>
    <w:rsid w:val="00BB7758"/>
    <w:rsid w:val="00BC0830"/>
    <w:rsid w:val="00BC2730"/>
    <w:rsid w:val="00BC3104"/>
    <w:rsid w:val="00BC34B5"/>
    <w:rsid w:val="00BC351F"/>
    <w:rsid w:val="00BC37ED"/>
    <w:rsid w:val="00BC3AB9"/>
    <w:rsid w:val="00BC4177"/>
    <w:rsid w:val="00BC4687"/>
    <w:rsid w:val="00BC48D3"/>
    <w:rsid w:val="00BC51A9"/>
    <w:rsid w:val="00BC57FE"/>
    <w:rsid w:val="00BC6A38"/>
    <w:rsid w:val="00BC798C"/>
    <w:rsid w:val="00BC7A48"/>
    <w:rsid w:val="00BD03F8"/>
    <w:rsid w:val="00BD05C0"/>
    <w:rsid w:val="00BD21AE"/>
    <w:rsid w:val="00BD2F1A"/>
    <w:rsid w:val="00BD38B6"/>
    <w:rsid w:val="00BD4468"/>
    <w:rsid w:val="00BD4565"/>
    <w:rsid w:val="00BD4B26"/>
    <w:rsid w:val="00BD5598"/>
    <w:rsid w:val="00BD5E9D"/>
    <w:rsid w:val="00BD6020"/>
    <w:rsid w:val="00BD7CC6"/>
    <w:rsid w:val="00BE0077"/>
    <w:rsid w:val="00BE0805"/>
    <w:rsid w:val="00BE171B"/>
    <w:rsid w:val="00BE2ABF"/>
    <w:rsid w:val="00BE2CF7"/>
    <w:rsid w:val="00BE2EBE"/>
    <w:rsid w:val="00BE3007"/>
    <w:rsid w:val="00BE3067"/>
    <w:rsid w:val="00BE3BC0"/>
    <w:rsid w:val="00BE4837"/>
    <w:rsid w:val="00BE4BD7"/>
    <w:rsid w:val="00BE5358"/>
    <w:rsid w:val="00BE55D5"/>
    <w:rsid w:val="00BE5891"/>
    <w:rsid w:val="00BE5EFB"/>
    <w:rsid w:val="00BE60CB"/>
    <w:rsid w:val="00BE6201"/>
    <w:rsid w:val="00BF1E6D"/>
    <w:rsid w:val="00BF22EE"/>
    <w:rsid w:val="00BF2A73"/>
    <w:rsid w:val="00BF2CE3"/>
    <w:rsid w:val="00BF436C"/>
    <w:rsid w:val="00BF4BCA"/>
    <w:rsid w:val="00BF4F52"/>
    <w:rsid w:val="00BF5143"/>
    <w:rsid w:val="00BF5403"/>
    <w:rsid w:val="00BF6216"/>
    <w:rsid w:val="00C00D9B"/>
    <w:rsid w:val="00C01613"/>
    <w:rsid w:val="00C018E0"/>
    <w:rsid w:val="00C021A2"/>
    <w:rsid w:val="00C03077"/>
    <w:rsid w:val="00C04C11"/>
    <w:rsid w:val="00C05073"/>
    <w:rsid w:val="00C05338"/>
    <w:rsid w:val="00C05407"/>
    <w:rsid w:val="00C05457"/>
    <w:rsid w:val="00C07A80"/>
    <w:rsid w:val="00C10317"/>
    <w:rsid w:val="00C10393"/>
    <w:rsid w:val="00C11D6A"/>
    <w:rsid w:val="00C130C9"/>
    <w:rsid w:val="00C13112"/>
    <w:rsid w:val="00C135D3"/>
    <w:rsid w:val="00C140A2"/>
    <w:rsid w:val="00C14906"/>
    <w:rsid w:val="00C14DAA"/>
    <w:rsid w:val="00C150BB"/>
    <w:rsid w:val="00C166F9"/>
    <w:rsid w:val="00C167D5"/>
    <w:rsid w:val="00C16BF3"/>
    <w:rsid w:val="00C16EA1"/>
    <w:rsid w:val="00C174AB"/>
    <w:rsid w:val="00C17D17"/>
    <w:rsid w:val="00C2080C"/>
    <w:rsid w:val="00C21086"/>
    <w:rsid w:val="00C22278"/>
    <w:rsid w:val="00C225F3"/>
    <w:rsid w:val="00C22F78"/>
    <w:rsid w:val="00C23072"/>
    <w:rsid w:val="00C2386F"/>
    <w:rsid w:val="00C23A1D"/>
    <w:rsid w:val="00C23CE5"/>
    <w:rsid w:val="00C23DEF"/>
    <w:rsid w:val="00C245AA"/>
    <w:rsid w:val="00C24DCE"/>
    <w:rsid w:val="00C25494"/>
    <w:rsid w:val="00C25C96"/>
    <w:rsid w:val="00C26F92"/>
    <w:rsid w:val="00C30D18"/>
    <w:rsid w:val="00C30EFA"/>
    <w:rsid w:val="00C3144D"/>
    <w:rsid w:val="00C317F5"/>
    <w:rsid w:val="00C32880"/>
    <w:rsid w:val="00C32938"/>
    <w:rsid w:val="00C329EC"/>
    <w:rsid w:val="00C32C28"/>
    <w:rsid w:val="00C32CD5"/>
    <w:rsid w:val="00C32F22"/>
    <w:rsid w:val="00C3369B"/>
    <w:rsid w:val="00C3522A"/>
    <w:rsid w:val="00C3567D"/>
    <w:rsid w:val="00C36179"/>
    <w:rsid w:val="00C3623C"/>
    <w:rsid w:val="00C379AC"/>
    <w:rsid w:val="00C37BE7"/>
    <w:rsid w:val="00C401EE"/>
    <w:rsid w:val="00C409BE"/>
    <w:rsid w:val="00C411AC"/>
    <w:rsid w:val="00C439A1"/>
    <w:rsid w:val="00C442C3"/>
    <w:rsid w:val="00C44911"/>
    <w:rsid w:val="00C4498F"/>
    <w:rsid w:val="00C44A26"/>
    <w:rsid w:val="00C4551D"/>
    <w:rsid w:val="00C46690"/>
    <w:rsid w:val="00C46FB5"/>
    <w:rsid w:val="00C470B7"/>
    <w:rsid w:val="00C519FE"/>
    <w:rsid w:val="00C534EE"/>
    <w:rsid w:val="00C5391F"/>
    <w:rsid w:val="00C53B70"/>
    <w:rsid w:val="00C549AD"/>
    <w:rsid w:val="00C54FE6"/>
    <w:rsid w:val="00C555A8"/>
    <w:rsid w:val="00C5578B"/>
    <w:rsid w:val="00C563EB"/>
    <w:rsid w:val="00C5651F"/>
    <w:rsid w:val="00C56CDE"/>
    <w:rsid w:val="00C57B97"/>
    <w:rsid w:val="00C605C8"/>
    <w:rsid w:val="00C6083B"/>
    <w:rsid w:val="00C61231"/>
    <w:rsid w:val="00C625ED"/>
    <w:rsid w:val="00C645B7"/>
    <w:rsid w:val="00C648CB"/>
    <w:rsid w:val="00C64CCF"/>
    <w:rsid w:val="00C65EFE"/>
    <w:rsid w:val="00C66223"/>
    <w:rsid w:val="00C66A8A"/>
    <w:rsid w:val="00C66BD8"/>
    <w:rsid w:val="00C70B12"/>
    <w:rsid w:val="00C715CE"/>
    <w:rsid w:val="00C71B9F"/>
    <w:rsid w:val="00C7361E"/>
    <w:rsid w:val="00C7422B"/>
    <w:rsid w:val="00C745CC"/>
    <w:rsid w:val="00C74BDB"/>
    <w:rsid w:val="00C75174"/>
    <w:rsid w:val="00C77779"/>
    <w:rsid w:val="00C777B6"/>
    <w:rsid w:val="00C8043A"/>
    <w:rsid w:val="00C8058D"/>
    <w:rsid w:val="00C817F6"/>
    <w:rsid w:val="00C8239D"/>
    <w:rsid w:val="00C8296E"/>
    <w:rsid w:val="00C82D1E"/>
    <w:rsid w:val="00C8442F"/>
    <w:rsid w:val="00C85449"/>
    <w:rsid w:val="00C85DEC"/>
    <w:rsid w:val="00C86AF6"/>
    <w:rsid w:val="00C90116"/>
    <w:rsid w:val="00C90400"/>
    <w:rsid w:val="00C90FCF"/>
    <w:rsid w:val="00C91249"/>
    <w:rsid w:val="00C91A1A"/>
    <w:rsid w:val="00C926F1"/>
    <w:rsid w:val="00C92A70"/>
    <w:rsid w:val="00C93C94"/>
    <w:rsid w:val="00C9443E"/>
    <w:rsid w:val="00C95BCC"/>
    <w:rsid w:val="00C9641E"/>
    <w:rsid w:val="00C97169"/>
    <w:rsid w:val="00CA02F4"/>
    <w:rsid w:val="00CA2289"/>
    <w:rsid w:val="00CA3997"/>
    <w:rsid w:val="00CA39EA"/>
    <w:rsid w:val="00CA3DE7"/>
    <w:rsid w:val="00CA44EE"/>
    <w:rsid w:val="00CA486E"/>
    <w:rsid w:val="00CA5BF9"/>
    <w:rsid w:val="00CA5F23"/>
    <w:rsid w:val="00CA5F62"/>
    <w:rsid w:val="00CA60B5"/>
    <w:rsid w:val="00CA6119"/>
    <w:rsid w:val="00CA6170"/>
    <w:rsid w:val="00CA65ED"/>
    <w:rsid w:val="00CA727B"/>
    <w:rsid w:val="00CA7660"/>
    <w:rsid w:val="00CB02C5"/>
    <w:rsid w:val="00CB118B"/>
    <w:rsid w:val="00CB1953"/>
    <w:rsid w:val="00CB1D00"/>
    <w:rsid w:val="00CB1D07"/>
    <w:rsid w:val="00CB2285"/>
    <w:rsid w:val="00CB24B4"/>
    <w:rsid w:val="00CB24FF"/>
    <w:rsid w:val="00CB2A66"/>
    <w:rsid w:val="00CB3973"/>
    <w:rsid w:val="00CB48B4"/>
    <w:rsid w:val="00CB53EC"/>
    <w:rsid w:val="00CB646C"/>
    <w:rsid w:val="00CB7A60"/>
    <w:rsid w:val="00CC0966"/>
    <w:rsid w:val="00CC0E1D"/>
    <w:rsid w:val="00CC0E66"/>
    <w:rsid w:val="00CC0FFA"/>
    <w:rsid w:val="00CC162B"/>
    <w:rsid w:val="00CC3486"/>
    <w:rsid w:val="00CC4BA0"/>
    <w:rsid w:val="00CC64D6"/>
    <w:rsid w:val="00CC7DA6"/>
    <w:rsid w:val="00CD0055"/>
    <w:rsid w:val="00CD043C"/>
    <w:rsid w:val="00CD0BF7"/>
    <w:rsid w:val="00CD1A9A"/>
    <w:rsid w:val="00CD2146"/>
    <w:rsid w:val="00CD2302"/>
    <w:rsid w:val="00CD2B1F"/>
    <w:rsid w:val="00CD6352"/>
    <w:rsid w:val="00CD64D4"/>
    <w:rsid w:val="00CD67C4"/>
    <w:rsid w:val="00CD6A62"/>
    <w:rsid w:val="00CD6D40"/>
    <w:rsid w:val="00CD7282"/>
    <w:rsid w:val="00CD7F54"/>
    <w:rsid w:val="00CD7F99"/>
    <w:rsid w:val="00CE0671"/>
    <w:rsid w:val="00CE1DC2"/>
    <w:rsid w:val="00CE1F77"/>
    <w:rsid w:val="00CE41B7"/>
    <w:rsid w:val="00CE49D9"/>
    <w:rsid w:val="00CE4B35"/>
    <w:rsid w:val="00CE5374"/>
    <w:rsid w:val="00CE5DCB"/>
    <w:rsid w:val="00CE6306"/>
    <w:rsid w:val="00CE6640"/>
    <w:rsid w:val="00CE7F20"/>
    <w:rsid w:val="00CF0823"/>
    <w:rsid w:val="00CF0981"/>
    <w:rsid w:val="00CF0DCD"/>
    <w:rsid w:val="00CF16AB"/>
    <w:rsid w:val="00CF185A"/>
    <w:rsid w:val="00CF1943"/>
    <w:rsid w:val="00CF3587"/>
    <w:rsid w:val="00CF3A30"/>
    <w:rsid w:val="00CF4674"/>
    <w:rsid w:val="00CF46E4"/>
    <w:rsid w:val="00CF55A4"/>
    <w:rsid w:val="00CF648A"/>
    <w:rsid w:val="00CF655F"/>
    <w:rsid w:val="00CF772B"/>
    <w:rsid w:val="00CF7752"/>
    <w:rsid w:val="00CF7CED"/>
    <w:rsid w:val="00CF7D94"/>
    <w:rsid w:val="00CF7F8A"/>
    <w:rsid w:val="00D014FA"/>
    <w:rsid w:val="00D03BB6"/>
    <w:rsid w:val="00D03ED8"/>
    <w:rsid w:val="00D05A48"/>
    <w:rsid w:val="00D067A3"/>
    <w:rsid w:val="00D07421"/>
    <w:rsid w:val="00D07461"/>
    <w:rsid w:val="00D10E74"/>
    <w:rsid w:val="00D11183"/>
    <w:rsid w:val="00D1154C"/>
    <w:rsid w:val="00D11C44"/>
    <w:rsid w:val="00D13A4D"/>
    <w:rsid w:val="00D13E4E"/>
    <w:rsid w:val="00D14551"/>
    <w:rsid w:val="00D1680A"/>
    <w:rsid w:val="00D16C76"/>
    <w:rsid w:val="00D16CC4"/>
    <w:rsid w:val="00D16ED2"/>
    <w:rsid w:val="00D17321"/>
    <w:rsid w:val="00D17B5C"/>
    <w:rsid w:val="00D17D0A"/>
    <w:rsid w:val="00D17ED2"/>
    <w:rsid w:val="00D206C6"/>
    <w:rsid w:val="00D208F7"/>
    <w:rsid w:val="00D2107C"/>
    <w:rsid w:val="00D21099"/>
    <w:rsid w:val="00D21AD1"/>
    <w:rsid w:val="00D21BB8"/>
    <w:rsid w:val="00D22328"/>
    <w:rsid w:val="00D224D0"/>
    <w:rsid w:val="00D227FA"/>
    <w:rsid w:val="00D23D82"/>
    <w:rsid w:val="00D23DC8"/>
    <w:rsid w:val="00D25641"/>
    <w:rsid w:val="00D25827"/>
    <w:rsid w:val="00D2634D"/>
    <w:rsid w:val="00D27C8F"/>
    <w:rsid w:val="00D310D5"/>
    <w:rsid w:val="00D327E0"/>
    <w:rsid w:val="00D330DE"/>
    <w:rsid w:val="00D34760"/>
    <w:rsid w:val="00D357AB"/>
    <w:rsid w:val="00D359C8"/>
    <w:rsid w:val="00D3608B"/>
    <w:rsid w:val="00D365CF"/>
    <w:rsid w:val="00D36824"/>
    <w:rsid w:val="00D376B1"/>
    <w:rsid w:val="00D3778A"/>
    <w:rsid w:val="00D37C3B"/>
    <w:rsid w:val="00D40821"/>
    <w:rsid w:val="00D41452"/>
    <w:rsid w:val="00D42C88"/>
    <w:rsid w:val="00D42D54"/>
    <w:rsid w:val="00D42FBD"/>
    <w:rsid w:val="00D438EE"/>
    <w:rsid w:val="00D441AF"/>
    <w:rsid w:val="00D4553C"/>
    <w:rsid w:val="00D45557"/>
    <w:rsid w:val="00D457C5"/>
    <w:rsid w:val="00D4698B"/>
    <w:rsid w:val="00D47C50"/>
    <w:rsid w:val="00D537A0"/>
    <w:rsid w:val="00D54122"/>
    <w:rsid w:val="00D5517F"/>
    <w:rsid w:val="00D56B42"/>
    <w:rsid w:val="00D574E6"/>
    <w:rsid w:val="00D5775A"/>
    <w:rsid w:val="00D5798D"/>
    <w:rsid w:val="00D60F38"/>
    <w:rsid w:val="00D61218"/>
    <w:rsid w:val="00D61A8E"/>
    <w:rsid w:val="00D6242C"/>
    <w:rsid w:val="00D6281E"/>
    <w:rsid w:val="00D63E58"/>
    <w:rsid w:val="00D64F5C"/>
    <w:rsid w:val="00D6666C"/>
    <w:rsid w:val="00D66CA6"/>
    <w:rsid w:val="00D66DE0"/>
    <w:rsid w:val="00D679A2"/>
    <w:rsid w:val="00D70F17"/>
    <w:rsid w:val="00D718AA"/>
    <w:rsid w:val="00D72A31"/>
    <w:rsid w:val="00D75DE5"/>
    <w:rsid w:val="00D76793"/>
    <w:rsid w:val="00D76C12"/>
    <w:rsid w:val="00D773A0"/>
    <w:rsid w:val="00D804E5"/>
    <w:rsid w:val="00D80CF5"/>
    <w:rsid w:val="00D813E5"/>
    <w:rsid w:val="00D81B94"/>
    <w:rsid w:val="00D82F14"/>
    <w:rsid w:val="00D83365"/>
    <w:rsid w:val="00D83B27"/>
    <w:rsid w:val="00D84794"/>
    <w:rsid w:val="00D84AD6"/>
    <w:rsid w:val="00D86337"/>
    <w:rsid w:val="00D874DD"/>
    <w:rsid w:val="00D879FD"/>
    <w:rsid w:val="00D87B92"/>
    <w:rsid w:val="00D903DC"/>
    <w:rsid w:val="00D90938"/>
    <w:rsid w:val="00D90A33"/>
    <w:rsid w:val="00D914EB"/>
    <w:rsid w:val="00D917D3"/>
    <w:rsid w:val="00D91846"/>
    <w:rsid w:val="00D91DAB"/>
    <w:rsid w:val="00D92598"/>
    <w:rsid w:val="00D944B1"/>
    <w:rsid w:val="00D95B66"/>
    <w:rsid w:val="00D96447"/>
    <w:rsid w:val="00D96AAE"/>
    <w:rsid w:val="00D96E6B"/>
    <w:rsid w:val="00D9709D"/>
    <w:rsid w:val="00DA0936"/>
    <w:rsid w:val="00DA0BD3"/>
    <w:rsid w:val="00DA1DA4"/>
    <w:rsid w:val="00DA1E24"/>
    <w:rsid w:val="00DA2166"/>
    <w:rsid w:val="00DA255B"/>
    <w:rsid w:val="00DA2D16"/>
    <w:rsid w:val="00DA2D32"/>
    <w:rsid w:val="00DA3B4B"/>
    <w:rsid w:val="00DA3CD2"/>
    <w:rsid w:val="00DA3F2F"/>
    <w:rsid w:val="00DA4648"/>
    <w:rsid w:val="00DA4CAF"/>
    <w:rsid w:val="00DA53DA"/>
    <w:rsid w:val="00DA5479"/>
    <w:rsid w:val="00DA5775"/>
    <w:rsid w:val="00DA592E"/>
    <w:rsid w:val="00DA7432"/>
    <w:rsid w:val="00DA7B18"/>
    <w:rsid w:val="00DB0C24"/>
    <w:rsid w:val="00DB2098"/>
    <w:rsid w:val="00DB333F"/>
    <w:rsid w:val="00DB3C1D"/>
    <w:rsid w:val="00DB3C39"/>
    <w:rsid w:val="00DB3C6D"/>
    <w:rsid w:val="00DB4461"/>
    <w:rsid w:val="00DB48A0"/>
    <w:rsid w:val="00DB594B"/>
    <w:rsid w:val="00DB6694"/>
    <w:rsid w:val="00DB66E1"/>
    <w:rsid w:val="00DB6919"/>
    <w:rsid w:val="00DB69D8"/>
    <w:rsid w:val="00DB72EB"/>
    <w:rsid w:val="00DB7AD2"/>
    <w:rsid w:val="00DC00E5"/>
    <w:rsid w:val="00DC0106"/>
    <w:rsid w:val="00DC05BB"/>
    <w:rsid w:val="00DC12A6"/>
    <w:rsid w:val="00DC17AE"/>
    <w:rsid w:val="00DC1A93"/>
    <w:rsid w:val="00DC2021"/>
    <w:rsid w:val="00DC2AEB"/>
    <w:rsid w:val="00DC2BF6"/>
    <w:rsid w:val="00DC34F4"/>
    <w:rsid w:val="00DC381B"/>
    <w:rsid w:val="00DC606E"/>
    <w:rsid w:val="00DC67F7"/>
    <w:rsid w:val="00DC6FF2"/>
    <w:rsid w:val="00DD03E5"/>
    <w:rsid w:val="00DD2EE0"/>
    <w:rsid w:val="00DD3379"/>
    <w:rsid w:val="00DD4194"/>
    <w:rsid w:val="00DD4A03"/>
    <w:rsid w:val="00DD5BFF"/>
    <w:rsid w:val="00DD6004"/>
    <w:rsid w:val="00DD7A50"/>
    <w:rsid w:val="00DD7EA4"/>
    <w:rsid w:val="00DE0C5D"/>
    <w:rsid w:val="00DE1279"/>
    <w:rsid w:val="00DE194F"/>
    <w:rsid w:val="00DE1FA8"/>
    <w:rsid w:val="00DE26FE"/>
    <w:rsid w:val="00DE3555"/>
    <w:rsid w:val="00DE39C0"/>
    <w:rsid w:val="00DE3FF1"/>
    <w:rsid w:val="00DE6970"/>
    <w:rsid w:val="00DE6AB5"/>
    <w:rsid w:val="00DE7A99"/>
    <w:rsid w:val="00DF1797"/>
    <w:rsid w:val="00DF19CA"/>
    <w:rsid w:val="00DF2613"/>
    <w:rsid w:val="00DF59CF"/>
    <w:rsid w:val="00DF71AB"/>
    <w:rsid w:val="00DF7A73"/>
    <w:rsid w:val="00E00471"/>
    <w:rsid w:val="00E00CE0"/>
    <w:rsid w:val="00E00D6A"/>
    <w:rsid w:val="00E013FB"/>
    <w:rsid w:val="00E0193A"/>
    <w:rsid w:val="00E02C41"/>
    <w:rsid w:val="00E034D1"/>
    <w:rsid w:val="00E036BF"/>
    <w:rsid w:val="00E03EFD"/>
    <w:rsid w:val="00E04A0D"/>
    <w:rsid w:val="00E04D56"/>
    <w:rsid w:val="00E05628"/>
    <w:rsid w:val="00E0566C"/>
    <w:rsid w:val="00E056B0"/>
    <w:rsid w:val="00E0579A"/>
    <w:rsid w:val="00E05E14"/>
    <w:rsid w:val="00E06032"/>
    <w:rsid w:val="00E06668"/>
    <w:rsid w:val="00E07330"/>
    <w:rsid w:val="00E073C5"/>
    <w:rsid w:val="00E07905"/>
    <w:rsid w:val="00E10EA4"/>
    <w:rsid w:val="00E12140"/>
    <w:rsid w:val="00E13614"/>
    <w:rsid w:val="00E13D45"/>
    <w:rsid w:val="00E163EE"/>
    <w:rsid w:val="00E16445"/>
    <w:rsid w:val="00E202B5"/>
    <w:rsid w:val="00E211A3"/>
    <w:rsid w:val="00E21482"/>
    <w:rsid w:val="00E2383D"/>
    <w:rsid w:val="00E23DF0"/>
    <w:rsid w:val="00E23F4B"/>
    <w:rsid w:val="00E2467D"/>
    <w:rsid w:val="00E2597A"/>
    <w:rsid w:val="00E263DD"/>
    <w:rsid w:val="00E26A32"/>
    <w:rsid w:val="00E27365"/>
    <w:rsid w:val="00E30355"/>
    <w:rsid w:val="00E3130E"/>
    <w:rsid w:val="00E31638"/>
    <w:rsid w:val="00E32A1F"/>
    <w:rsid w:val="00E3419C"/>
    <w:rsid w:val="00E344D9"/>
    <w:rsid w:val="00E34CA3"/>
    <w:rsid w:val="00E35DA0"/>
    <w:rsid w:val="00E35DF1"/>
    <w:rsid w:val="00E35E5A"/>
    <w:rsid w:val="00E3688F"/>
    <w:rsid w:val="00E36BE3"/>
    <w:rsid w:val="00E36EF8"/>
    <w:rsid w:val="00E40B18"/>
    <w:rsid w:val="00E4191F"/>
    <w:rsid w:val="00E41D73"/>
    <w:rsid w:val="00E43208"/>
    <w:rsid w:val="00E437ED"/>
    <w:rsid w:val="00E452E8"/>
    <w:rsid w:val="00E509B4"/>
    <w:rsid w:val="00E50E0A"/>
    <w:rsid w:val="00E51092"/>
    <w:rsid w:val="00E51108"/>
    <w:rsid w:val="00E513FC"/>
    <w:rsid w:val="00E52216"/>
    <w:rsid w:val="00E52A3A"/>
    <w:rsid w:val="00E52D6A"/>
    <w:rsid w:val="00E55D74"/>
    <w:rsid w:val="00E5698F"/>
    <w:rsid w:val="00E575F5"/>
    <w:rsid w:val="00E60863"/>
    <w:rsid w:val="00E60E52"/>
    <w:rsid w:val="00E61B11"/>
    <w:rsid w:val="00E65E73"/>
    <w:rsid w:val="00E66426"/>
    <w:rsid w:val="00E66A6B"/>
    <w:rsid w:val="00E66DAF"/>
    <w:rsid w:val="00E678EE"/>
    <w:rsid w:val="00E67C0F"/>
    <w:rsid w:val="00E67D94"/>
    <w:rsid w:val="00E70D60"/>
    <w:rsid w:val="00E70EF2"/>
    <w:rsid w:val="00E71AE7"/>
    <w:rsid w:val="00E71D0E"/>
    <w:rsid w:val="00E72392"/>
    <w:rsid w:val="00E7246B"/>
    <w:rsid w:val="00E73991"/>
    <w:rsid w:val="00E73CEE"/>
    <w:rsid w:val="00E740E2"/>
    <w:rsid w:val="00E74340"/>
    <w:rsid w:val="00E7480C"/>
    <w:rsid w:val="00E74CA4"/>
    <w:rsid w:val="00E7554F"/>
    <w:rsid w:val="00E75D58"/>
    <w:rsid w:val="00E76A41"/>
    <w:rsid w:val="00E77A4C"/>
    <w:rsid w:val="00E77F8A"/>
    <w:rsid w:val="00E820C7"/>
    <w:rsid w:val="00E82C4E"/>
    <w:rsid w:val="00E83881"/>
    <w:rsid w:val="00E83DFF"/>
    <w:rsid w:val="00E84DFF"/>
    <w:rsid w:val="00E85A4F"/>
    <w:rsid w:val="00E85C43"/>
    <w:rsid w:val="00E861BB"/>
    <w:rsid w:val="00E86641"/>
    <w:rsid w:val="00E87901"/>
    <w:rsid w:val="00E91D2A"/>
    <w:rsid w:val="00E92AA3"/>
    <w:rsid w:val="00E92C7C"/>
    <w:rsid w:val="00E93482"/>
    <w:rsid w:val="00E93775"/>
    <w:rsid w:val="00E94BB4"/>
    <w:rsid w:val="00E9556C"/>
    <w:rsid w:val="00E96175"/>
    <w:rsid w:val="00E97477"/>
    <w:rsid w:val="00EA189F"/>
    <w:rsid w:val="00EA1B61"/>
    <w:rsid w:val="00EA21BD"/>
    <w:rsid w:val="00EA2F3C"/>
    <w:rsid w:val="00EA3083"/>
    <w:rsid w:val="00EA4A91"/>
    <w:rsid w:val="00EA4E67"/>
    <w:rsid w:val="00EA4EDE"/>
    <w:rsid w:val="00EA5B41"/>
    <w:rsid w:val="00EA5E58"/>
    <w:rsid w:val="00EA5E7F"/>
    <w:rsid w:val="00EA7CDC"/>
    <w:rsid w:val="00EB0219"/>
    <w:rsid w:val="00EB086E"/>
    <w:rsid w:val="00EB1522"/>
    <w:rsid w:val="00EB20FA"/>
    <w:rsid w:val="00EB26E8"/>
    <w:rsid w:val="00EB3D4D"/>
    <w:rsid w:val="00EB5209"/>
    <w:rsid w:val="00EB648E"/>
    <w:rsid w:val="00EB6829"/>
    <w:rsid w:val="00EB6832"/>
    <w:rsid w:val="00EC0716"/>
    <w:rsid w:val="00EC212B"/>
    <w:rsid w:val="00EC2140"/>
    <w:rsid w:val="00EC37E8"/>
    <w:rsid w:val="00EC3BAF"/>
    <w:rsid w:val="00EC49DD"/>
    <w:rsid w:val="00EC6F63"/>
    <w:rsid w:val="00ED05A3"/>
    <w:rsid w:val="00ED0B7E"/>
    <w:rsid w:val="00ED1E00"/>
    <w:rsid w:val="00ED2EF8"/>
    <w:rsid w:val="00ED359D"/>
    <w:rsid w:val="00ED36CB"/>
    <w:rsid w:val="00ED451A"/>
    <w:rsid w:val="00ED51DA"/>
    <w:rsid w:val="00ED6727"/>
    <w:rsid w:val="00ED7B90"/>
    <w:rsid w:val="00ED7D03"/>
    <w:rsid w:val="00EE0028"/>
    <w:rsid w:val="00EE033E"/>
    <w:rsid w:val="00EE20B6"/>
    <w:rsid w:val="00EE2B15"/>
    <w:rsid w:val="00EE2D69"/>
    <w:rsid w:val="00EE3AE0"/>
    <w:rsid w:val="00EE4667"/>
    <w:rsid w:val="00EE4EDB"/>
    <w:rsid w:val="00EE59C4"/>
    <w:rsid w:val="00EE5BE2"/>
    <w:rsid w:val="00EE6EB6"/>
    <w:rsid w:val="00EE7135"/>
    <w:rsid w:val="00EE7942"/>
    <w:rsid w:val="00EE7D5F"/>
    <w:rsid w:val="00EF1B3D"/>
    <w:rsid w:val="00EF23DC"/>
    <w:rsid w:val="00EF2CCE"/>
    <w:rsid w:val="00EF48FB"/>
    <w:rsid w:val="00EF55E9"/>
    <w:rsid w:val="00EF632A"/>
    <w:rsid w:val="00EF7469"/>
    <w:rsid w:val="00F00291"/>
    <w:rsid w:val="00F00C2A"/>
    <w:rsid w:val="00F021A2"/>
    <w:rsid w:val="00F027D7"/>
    <w:rsid w:val="00F02E35"/>
    <w:rsid w:val="00F02F8E"/>
    <w:rsid w:val="00F031B2"/>
    <w:rsid w:val="00F038CA"/>
    <w:rsid w:val="00F0408D"/>
    <w:rsid w:val="00F05AC8"/>
    <w:rsid w:val="00F05ED9"/>
    <w:rsid w:val="00F06293"/>
    <w:rsid w:val="00F0680B"/>
    <w:rsid w:val="00F075B6"/>
    <w:rsid w:val="00F10808"/>
    <w:rsid w:val="00F1107A"/>
    <w:rsid w:val="00F114A7"/>
    <w:rsid w:val="00F11708"/>
    <w:rsid w:val="00F11C20"/>
    <w:rsid w:val="00F11C70"/>
    <w:rsid w:val="00F12677"/>
    <w:rsid w:val="00F13322"/>
    <w:rsid w:val="00F14C5B"/>
    <w:rsid w:val="00F14EC3"/>
    <w:rsid w:val="00F168E9"/>
    <w:rsid w:val="00F1742D"/>
    <w:rsid w:val="00F20BC4"/>
    <w:rsid w:val="00F20CB0"/>
    <w:rsid w:val="00F20D49"/>
    <w:rsid w:val="00F21DED"/>
    <w:rsid w:val="00F2353D"/>
    <w:rsid w:val="00F238C5"/>
    <w:rsid w:val="00F23D30"/>
    <w:rsid w:val="00F2457D"/>
    <w:rsid w:val="00F25161"/>
    <w:rsid w:val="00F25181"/>
    <w:rsid w:val="00F25977"/>
    <w:rsid w:val="00F25E6B"/>
    <w:rsid w:val="00F264E4"/>
    <w:rsid w:val="00F26D0E"/>
    <w:rsid w:val="00F307FC"/>
    <w:rsid w:val="00F30A2A"/>
    <w:rsid w:val="00F3103E"/>
    <w:rsid w:val="00F3134E"/>
    <w:rsid w:val="00F325E9"/>
    <w:rsid w:val="00F32658"/>
    <w:rsid w:val="00F343ED"/>
    <w:rsid w:val="00F34CE6"/>
    <w:rsid w:val="00F37084"/>
    <w:rsid w:val="00F4097C"/>
    <w:rsid w:val="00F40EE5"/>
    <w:rsid w:val="00F40FBC"/>
    <w:rsid w:val="00F4210D"/>
    <w:rsid w:val="00F4314B"/>
    <w:rsid w:val="00F43A20"/>
    <w:rsid w:val="00F43E72"/>
    <w:rsid w:val="00F4446A"/>
    <w:rsid w:val="00F445B7"/>
    <w:rsid w:val="00F44726"/>
    <w:rsid w:val="00F464C3"/>
    <w:rsid w:val="00F465E7"/>
    <w:rsid w:val="00F507D4"/>
    <w:rsid w:val="00F51369"/>
    <w:rsid w:val="00F514C4"/>
    <w:rsid w:val="00F51BB0"/>
    <w:rsid w:val="00F5329F"/>
    <w:rsid w:val="00F53F40"/>
    <w:rsid w:val="00F54BD1"/>
    <w:rsid w:val="00F54FFE"/>
    <w:rsid w:val="00F55E06"/>
    <w:rsid w:val="00F567F9"/>
    <w:rsid w:val="00F60034"/>
    <w:rsid w:val="00F60748"/>
    <w:rsid w:val="00F60E58"/>
    <w:rsid w:val="00F61618"/>
    <w:rsid w:val="00F61698"/>
    <w:rsid w:val="00F61D4A"/>
    <w:rsid w:val="00F6248E"/>
    <w:rsid w:val="00F62A43"/>
    <w:rsid w:val="00F64905"/>
    <w:rsid w:val="00F665C9"/>
    <w:rsid w:val="00F66E50"/>
    <w:rsid w:val="00F72985"/>
    <w:rsid w:val="00F72D93"/>
    <w:rsid w:val="00F74A70"/>
    <w:rsid w:val="00F7618E"/>
    <w:rsid w:val="00F76C60"/>
    <w:rsid w:val="00F76E5C"/>
    <w:rsid w:val="00F80470"/>
    <w:rsid w:val="00F80D4A"/>
    <w:rsid w:val="00F815BB"/>
    <w:rsid w:val="00F8191D"/>
    <w:rsid w:val="00F86DDE"/>
    <w:rsid w:val="00F86F7E"/>
    <w:rsid w:val="00F8777A"/>
    <w:rsid w:val="00F87999"/>
    <w:rsid w:val="00F87A5E"/>
    <w:rsid w:val="00F90066"/>
    <w:rsid w:val="00F904D7"/>
    <w:rsid w:val="00F9056D"/>
    <w:rsid w:val="00F90DED"/>
    <w:rsid w:val="00F90EEA"/>
    <w:rsid w:val="00F91560"/>
    <w:rsid w:val="00F9175A"/>
    <w:rsid w:val="00F942EF"/>
    <w:rsid w:val="00F94B6E"/>
    <w:rsid w:val="00F94FDD"/>
    <w:rsid w:val="00F95806"/>
    <w:rsid w:val="00F95C42"/>
    <w:rsid w:val="00F964D2"/>
    <w:rsid w:val="00FA1D68"/>
    <w:rsid w:val="00FA2491"/>
    <w:rsid w:val="00FA276D"/>
    <w:rsid w:val="00FA2E67"/>
    <w:rsid w:val="00FA52A6"/>
    <w:rsid w:val="00FA5572"/>
    <w:rsid w:val="00FA6D34"/>
    <w:rsid w:val="00FA7403"/>
    <w:rsid w:val="00FA7994"/>
    <w:rsid w:val="00FB143A"/>
    <w:rsid w:val="00FB1B30"/>
    <w:rsid w:val="00FB244E"/>
    <w:rsid w:val="00FB2E8B"/>
    <w:rsid w:val="00FB38D2"/>
    <w:rsid w:val="00FB4038"/>
    <w:rsid w:val="00FB40D7"/>
    <w:rsid w:val="00FB4CF5"/>
    <w:rsid w:val="00FB4FCE"/>
    <w:rsid w:val="00FB6488"/>
    <w:rsid w:val="00FB6A2C"/>
    <w:rsid w:val="00FB6CC2"/>
    <w:rsid w:val="00FB7292"/>
    <w:rsid w:val="00FB753C"/>
    <w:rsid w:val="00FB7B9D"/>
    <w:rsid w:val="00FC0205"/>
    <w:rsid w:val="00FC0316"/>
    <w:rsid w:val="00FC1364"/>
    <w:rsid w:val="00FC2FDB"/>
    <w:rsid w:val="00FC35D0"/>
    <w:rsid w:val="00FC4459"/>
    <w:rsid w:val="00FC46A4"/>
    <w:rsid w:val="00FC5E5B"/>
    <w:rsid w:val="00FC617C"/>
    <w:rsid w:val="00FC62E4"/>
    <w:rsid w:val="00FC63C3"/>
    <w:rsid w:val="00FC78C6"/>
    <w:rsid w:val="00FC7DE6"/>
    <w:rsid w:val="00FD01F7"/>
    <w:rsid w:val="00FD3399"/>
    <w:rsid w:val="00FD3E1B"/>
    <w:rsid w:val="00FD4508"/>
    <w:rsid w:val="00FD585C"/>
    <w:rsid w:val="00FD5F54"/>
    <w:rsid w:val="00FD64C2"/>
    <w:rsid w:val="00FD6FC0"/>
    <w:rsid w:val="00FD7193"/>
    <w:rsid w:val="00FD7868"/>
    <w:rsid w:val="00FE12CB"/>
    <w:rsid w:val="00FE15E2"/>
    <w:rsid w:val="00FE1BC7"/>
    <w:rsid w:val="00FE2E61"/>
    <w:rsid w:val="00FE36C3"/>
    <w:rsid w:val="00FE515F"/>
    <w:rsid w:val="00FE6F63"/>
    <w:rsid w:val="00FE74D1"/>
    <w:rsid w:val="00FF1036"/>
    <w:rsid w:val="00FF14D4"/>
    <w:rsid w:val="00FF2357"/>
    <w:rsid w:val="00FF2650"/>
    <w:rsid w:val="00FF4FC2"/>
    <w:rsid w:val="00FF5373"/>
    <w:rsid w:val="00FF5C19"/>
    <w:rsid w:val="00FF5CED"/>
    <w:rsid w:val="00FF6381"/>
    <w:rsid w:val="00FF657E"/>
    <w:rsid w:val="00FF670F"/>
    <w:rsid w:val="00FF6B19"/>
    <w:rsid w:val="00FF6D9F"/>
    <w:rsid w:val="00FF73E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1B1D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1B1DB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1B1DB8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1B1DB8"/>
    <w:pPr>
      <w:tabs>
        <w:tab w:val="left" w:pos="7088"/>
      </w:tabs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1B1DB8"/>
    <w:pPr>
      <w:tabs>
        <w:tab w:val="left" w:pos="7088"/>
      </w:tabs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4F7"/>
  </w:style>
  <w:style w:type="paragraph" w:styleId="aa">
    <w:name w:val="footer"/>
    <w:basedOn w:val="a"/>
    <w:link w:val="ab"/>
    <w:uiPriority w:val="99"/>
    <w:unhideWhenUsed/>
    <w:rsid w:val="0023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24F7"/>
  </w:style>
  <w:style w:type="paragraph" w:customStyle="1" w:styleId="style19">
    <w:name w:val="style19"/>
    <w:basedOn w:val="a"/>
    <w:rsid w:val="002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GolovinPYu</dc:creator>
  <cp:keywords/>
  <dc:description/>
  <cp:lastModifiedBy>Головин Петр Юрьевич</cp:lastModifiedBy>
  <cp:revision>25</cp:revision>
  <cp:lastPrinted>2014-01-27T02:50:00Z</cp:lastPrinted>
  <dcterms:created xsi:type="dcterms:W3CDTF">2013-03-15T12:25:00Z</dcterms:created>
  <dcterms:modified xsi:type="dcterms:W3CDTF">2014-01-27T02:55:00Z</dcterms:modified>
</cp:coreProperties>
</file>