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6E" w:rsidRDefault="0069466E" w:rsidP="0069466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</w:t>
      </w:r>
    </w:p>
    <w:p w:rsidR="0069466E" w:rsidRDefault="0069466E" w:rsidP="0069466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Pr="00C02EE6">
        <w:rPr>
          <w:rFonts w:ascii="Arial" w:hAnsi="Arial" w:cs="Arial"/>
          <w:b/>
          <w:sz w:val="32"/>
          <w:szCs w:val="32"/>
        </w:rPr>
        <w:t>Приглашают</w:t>
      </w:r>
      <w:r>
        <w:rPr>
          <w:rFonts w:ascii="Arial" w:hAnsi="Arial" w:cs="Arial"/>
          <w:b/>
          <w:sz w:val="32"/>
          <w:szCs w:val="32"/>
        </w:rPr>
        <w:t xml:space="preserve"> учреждения молодежной политики города Ялуторовска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в  августе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2015г.</w:t>
      </w:r>
    </w:p>
    <w:p w:rsidR="0069466E" w:rsidRDefault="0069466E" w:rsidP="0069466E"/>
    <w:tbl>
      <w:tblPr>
        <w:tblpPr w:leftFromText="180" w:rightFromText="180" w:vertAnchor="page" w:horzAnchor="margin" w:tblpY="1176"/>
        <w:tblW w:w="14742" w:type="dxa"/>
        <w:tblLook w:val="04A0" w:firstRow="1" w:lastRow="0" w:firstColumn="1" w:lastColumn="0" w:noHBand="0" w:noVBand="1"/>
      </w:tblPr>
      <w:tblGrid>
        <w:gridCol w:w="4448"/>
        <w:gridCol w:w="10294"/>
      </w:tblGrid>
      <w:tr w:rsidR="00010A96" w:rsidRPr="0023110D" w:rsidTr="00010A96">
        <w:tc>
          <w:tcPr>
            <w:tcW w:w="4448" w:type="dxa"/>
            <w:shd w:val="clear" w:color="auto" w:fill="auto"/>
          </w:tcPr>
          <w:p w:rsidR="00010A96" w:rsidRPr="0023110D" w:rsidRDefault="00010A96" w:rsidP="00010A96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712A">
              <w:rPr>
                <w:noProof/>
              </w:rPr>
              <w:drawing>
                <wp:inline distT="0" distB="0" distL="0" distR="0" wp14:anchorId="2B47169F" wp14:editId="613BA861">
                  <wp:extent cx="2419350" cy="5010150"/>
                  <wp:effectExtent l="0" t="0" r="0" b="0"/>
                  <wp:docPr id="1" name="Рисунок 1" descr="http://im3-tub-ru.yandex.net/i?id=7ece23c1f5c305c8ef69180a82f46463-126-144&amp;n=33&amp;h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im3-tub-ru.yandex.net/i?id=7ece23c1f5c305c8ef69180a82f46463-126-144&amp;n=33&amp;h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501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>г.</w:t>
            </w:r>
          </w:p>
        </w:tc>
        <w:tc>
          <w:tcPr>
            <w:tcW w:w="10294" w:type="dxa"/>
            <w:shd w:val="clear" w:color="auto" w:fill="auto"/>
          </w:tcPr>
          <w:p w:rsidR="00010A96" w:rsidRDefault="00010A96" w:rsidP="00010A96">
            <w:pPr>
              <w:pStyle w:val="a3"/>
              <w:rPr>
                <w:rFonts w:ascii="Arial" w:hAnsi="Arial" w:cs="Arial"/>
                <w:sz w:val="30"/>
                <w:szCs w:val="30"/>
              </w:rPr>
            </w:pPr>
          </w:p>
          <w:p w:rsidR="00010A96" w:rsidRPr="00B40142" w:rsidRDefault="00010A96" w:rsidP="00010A96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40142">
              <w:rPr>
                <w:rFonts w:ascii="Arial" w:hAnsi="Arial" w:cs="Arial"/>
                <w:b/>
                <w:sz w:val="26"/>
                <w:szCs w:val="26"/>
              </w:rPr>
              <w:t>МАУ «Молодежный социально-деловой центр»</w:t>
            </w:r>
          </w:p>
          <w:p w:rsidR="00010A96" w:rsidRDefault="00010A96" w:rsidP="00010A96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40142">
              <w:rPr>
                <w:rFonts w:ascii="Arial" w:hAnsi="Arial" w:cs="Arial"/>
                <w:b/>
                <w:sz w:val="26"/>
                <w:szCs w:val="26"/>
              </w:rPr>
              <w:t>ул. Свободы д.60</w:t>
            </w:r>
          </w:p>
          <w:p w:rsidR="00010A96" w:rsidRDefault="00010A96" w:rsidP="00010A96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10A96" w:rsidRPr="0069466E" w:rsidRDefault="00010A96" w:rsidP="00010A96">
            <w:pPr>
              <w:pStyle w:val="a3"/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69466E">
              <w:rPr>
                <w:rFonts w:ascii="Arial" w:hAnsi="Arial" w:cs="Arial"/>
                <w:sz w:val="26"/>
                <w:szCs w:val="26"/>
                <w:lang w:eastAsia="en-US"/>
              </w:rPr>
              <w:t xml:space="preserve">15 августа 2015 года в 10-00 городской чемпионат по </w:t>
            </w:r>
            <w:proofErr w:type="spellStart"/>
            <w:r w:rsidRPr="0069466E">
              <w:rPr>
                <w:rFonts w:ascii="Arial" w:hAnsi="Arial" w:cs="Arial"/>
                <w:sz w:val="26"/>
                <w:szCs w:val="26"/>
                <w:lang w:eastAsia="en-US"/>
              </w:rPr>
              <w:t>киберспорту</w:t>
            </w:r>
            <w:proofErr w:type="spellEnd"/>
            <w:r w:rsidRPr="0069466E">
              <w:rPr>
                <w:rFonts w:ascii="Arial" w:hAnsi="Arial" w:cs="Arial"/>
                <w:sz w:val="26"/>
                <w:szCs w:val="26"/>
                <w:lang w:eastAsia="en-US"/>
              </w:rPr>
              <w:t>, посвященный Дню Тюменской области</w:t>
            </w:r>
          </w:p>
          <w:p w:rsidR="00010A96" w:rsidRPr="0069466E" w:rsidRDefault="00010A96" w:rsidP="00010A96">
            <w:pPr>
              <w:pStyle w:val="a3"/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69466E">
              <w:rPr>
                <w:rFonts w:ascii="Arial" w:hAnsi="Arial" w:cs="Arial"/>
                <w:sz w:val="26"/>
                <w:szCs w:val="26"/>
                <w:lang w:eastAsia="en-US"/>
              </w:rPr>
              <w:t>26 августа 2015г. в 18-00   городской семейный конкурс «Снова в школу». Приглашаем семьи города!</w:t>
            </w:r>
          </w:p>
          <w:p w:rsidR="00010A96" w:rsidRDefault="00010A96" w:rsidP="00010A96">
            <w:pPr>
              <w:pStyle w:val="a3"/>
              <w:rPr>
                <w:rFonts w:ascii="Arial" w:hAnsi="Arial" w:cs="Arial"/>
                <w:sz w:val="30"/>
                <w:szCs w:val="30"/>
                <w:lang w:eastAsia="en-US"/>
              </w:rPr>
            </w:pPr>
          </w:p>
          <w:p w:rsidR="00010A96" w:rsidRDefault="00010A96" w:rsidP="00010A96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69466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Приглашаем на традиционные, ставшие любимыми </w:t>
            </w:r>
            <w:proofErr w:type="gramStart"/>
            <w:r w:rsidRPr="0069466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праздниками  для</w:t>
            </w:r>
            <w:proofErr w:type="gramEnd"/>
            <w:r w:rsidRPr="0069466E"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  жителей нашего города  Дни двора</w:t>
            </w:r>
          </w:p>
          <w:p w:rsidR="00010A96" w:rsidRPr="0069466E" w:rsidRDefault="00010A96" w:rsidP="00010A96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:rsidR="00010A96" w:rsidRPr="00010A96" w:rsidRDefault="00010A96" w:rsidP="00010A96">
            <w:pPr>
              <w:pStyle w:val="a3"/>
              <w:numPr>
                <w:ilvl w:val="0"/>
                <w:numId w:val="2"/>
              </w:numPr>
              <w:ind w:left="689" w:hanging="283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010A96">
              <w:rPr>
                <w:rFonts w:ascii="Arial" w:hAnsi="Arial" w:cs="Arial"/>
                <w:sz w:val="26"/>
                <w:szCs w:val="26"/>
                <w:lang w:eastAsia="en-US"/>
              </w:rPr>
              <w:t>20 августа 2015г. в 17-</w:t>
            </w:r>
            <w:proofErr w:type="gramStart"/>
            <w:r w:rsidRPr="00010A96">
              <w:rPr>
                <w:rFonts w:ascii="Arial" w:hAnsi="Arial" w:cs="Arial"/>
                <w:sz w:val="26"/>
                <w:szCs w:val="26"/>
                <w:lang w:eastAsia="en-US"/>
              </w:rPr>
              <w:t>30  по</w:t>
            </w:r>
            <w:proofErr w:type="gramEnd"/>
            <w:r w:rsidRPr="00010A96">
              <w:rPr>
                <w:rFonts w:ascii="Arial" w:hAnsi="Arial" w:cs="Arial"/>
                <w:sz w:val="26"/>
                <w:szCs w:val="26"/>
                <w:lang w:eastAsia="en-US"/>
              </w:rPr>
              <w:t xml:space="preserve"> ул.50 лет Октября, д.6-8. </w:t>
            </w:r>
          </w:p>
          <w:p w:rsidR="00010A96" w:rsidRPr="00010A96" w:rsidRDefault="00010A96" w:rsidP="00010A96">
            <w:pPr>
              <w:pStyle w:val="a3"/>
              <w:numPr>
                <w:ilvl w:val="0"/>
                <w:numId w:val="2"/>
              </w:numPr>
              <w:ind w:left="689" w:hanging="283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010A96">
              <w:rPr>
                <w:rFonts w:ascii="Arial" w:hAnsi="Arial" w:cs="Arial"/>
                <w:sz w:val="26"/>
                <w:szCs w:val="26"/>
                <w:lang w:eastAsia="en-US"/>
              </w:rPr>
              <w:t xml:space="preserve">27 августа 2015г. в 17-30 творческая площадка «Мой любимый </w:t>
            </w:r>
            <w:proofErr w:type="gramStart"/>
            <w:r w:rsidRPr="00010A96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дворик»   </w:t>
            </w:r>
            <w:proofErr w:type="spellStart"/>
            <w:proofErr w:type="gramEnd"/>
            <w:r w:rsidRPr="00010A96">
              <w:rPr>
                <w:rFonts w:ascii="Arial" w:hAnsi="Arial" w:cs="Arial"/>
                <w:sz w:val="26"/>
                <w:szCs w:val="26"/>
                <w:lang w:eastAsia="en-US"/>
              </w:rPr>
              <w:t>ул.Революции</w:t>
            </w:r>
            <w:proofErr w:type="spellEnd"/>
            <w:r w:rsidRPr="00010A96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д. 181. </w:t>
            </w:r>
          </w:p>
          <w:p w:rsidR="00010A96" w:rsidRDefault="00010A96" w:rsidP="00010A96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02EE6">
              <w:rPr>
                <w:rFonts w:ascii="Arial" w:hAnsi="Arial" w:cs="Arial"/>
                <w:b/>
                <w:sz w:val="26"/>
                <w:szCs w:val="26"/>
              </w:rPr>
              <w:t>Приглашаем всех желающих</w:t>
            </w:r>
            <w:r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:rsidR="00010A96" w:rsidRPr="0069466E" w:rsidRDefault="00010A96" w:rsidP="00010A96">
            <w:pPr>
              <w:pStyle w:val="a3"/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69466E">
              <w:rPr>
                <w:rFonts w:ascii="Arial" w:hAnsi="Arial" w:cs="Arial"/>
                <w:sz w:val="26"/>
                <w:szCs w:val="26"/>
                <w:lang w:eastAsia="en-US"/>
              </w:rPr>
              <w:t>02 августа 2015 года в 10-00 городской митинг, посвященный Дню ВДВ на территории Мемориально-духовного комплекса.</w:t>
            </w:r>
          </w:p>
          <w:p w:rsidR="00010A96" w:rsidRPr="0069466E" w:rsidRDefault="00010A96" w:rsidP="00010A96">
            <w:pPr>
              <w:pStyle w:val="a3"/>
              <w:numPr>
                <w:ilvl w:val="0"/>
                <w:numId w:val="1"/>
              </w:numPr>
              <w:spacing w:after="240"/>
              <w:ind w:left="689" w:hanging="283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 </w:t>
            </w:r>
            <w:r w:rsidRPr="0069466E">
              <w:rPr>
                <w:rFonts w:ascii="Arial" w:hAnsi="Arial" w:cs="Arial"/>
                <w:sz w:val="26"/>
                <w:szCs w:val="26"/>
                <w:lang w:eastAsia="en-US"/>
              </w:rPr>
              <w:t xml:space="preserve">22 </w:t>
            </w:r>
            <w:proofErr w:type="gramStart"/>
            <w:r w:rsidRPr="0069466E">
              <w:rPr>
                <w:rFonts w:ascii="Arial" w:hAnsi="Arial" w:cs="Arial"/>
                <w:sz w:val="26"/>
                <w:szCs w:val="26"/>
                <w:lang w:eastAsia="en-US"/>
              </w:rPr>
              <w:t>августа  2015</w:t>
            </w:r>
            <w:proofErr w:type="gramEnd"/>
            <w:r w:rsidRPr="0069466E">
              <w:rPr>
                <w:rFonts w:ascii="Arial" w:hAnsi="Arial" w:cs="Arial"/>
                <w:sz w:val="26"/>
                <w:szCs w:val="26"/>
                <w:lang w:eastAsia="en-US"/>
              </w:rPr>
              <w:t>г. в 11-00 на площади Победы (у ККЗ «Юбилейный») пройдет городская патриотическая акция «</w:t>
            </w:r>
            <w:proofErr w:type="spellStart"/>
            <w:r w:rsidRPr="0069466E">
              <w:rPr>
                <w:rFonts w:ascii="Arial" w:hAnsi="Arial" w:cs="Arial"/>
                <w:sz w:val="26"/>
                <w:szCs w:val="26"/>
                <w:lang w:eastAsia="en-US"/>
              </w:rPr>
              <w:t>Триколор</w:t>
            </w:r>
            <w:proofErr w:type="spellEnd"/>
            <w:r w:rsidRPr="0069466E">
              <w:rPr>
                <w:rFonts w:ascii="Arial" w:hAnsi="Arial" w:cs="Arial"/>
                <w:sz w:val="26"/>
                <w:szCs w:val="26"/>
                <w:lang w:eastAsia="en-US"/>
              </w:rPr>
              <w:t>», посвященная Дню государственного флага Российской Федерации.</w:t>
            </w:r>
          </w:p>
          <w:p w:rsidR="00010A96" w:rsidRPr="00010A96" w:rsidRDefault="00831752" w:rsidP="00010A96">
            <w:pPr>
              <w:pStyle w:val="a3"/>
              <w:numPr>
                <w:ilvl w:val="0"/>
                <w:numId w:val="1"/>
              </w:numPr>
              <w:ind w:left="72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В течение августа</w:t>
            </w:r>
            <w:bookmarkStart w:id="0" w:name="_GoBack"/>
            <w:bookmarkEnd w:id="0"/>
            <w:r w:rsidR="00010A96" w:rsidRPr="0069466E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приглашаем Вас посетить вечерние досуговые площадки молодежной политики по адресам: </w:t>
            </w:r>
            <w:proofErr w:type="spellStart"/>
            <w:r w:rsidR="00010A96" w:rsidRPr="0069466E">
              <w:rPr>
                <w:rFonts w:ascii="Arial" w:hAnsi="Arial" w:cs="Arial"/>
                <w:sz w:val="26"/>
                <w:szCs w:val="26"/>
                <w:lang w:eastAsia="en-US"/>
              </w:rPr>
              <w:t>ул.Свердлова</w:t>
            </w:r>
            <w:proofErr w:type="spellEnd"/>
            <w:r w:rsidR="00010A96" w:rsidRPr="0069466E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51 (корт), ул.Северная,106, ул.Ворошилова,61, ул.Революции,96, ул.Революции,79, ул.Вокзальная,15, </w:t>
            </w:r>
            <w:proofErr w:type="spellStart"/>
            <w:r w:rsidR="00010A96" w:rsidRPr="0069466E">
              <w:rPr>
                <w:rFonts w:ascii="Arial" w:hAnsi="Arial" w:cs="Arial"/>
                <w:sz w:val="26"/>
                <w:szCs w:val="26"/>
                <w:lang w:eastAsia="en-US"/>
              </w:rPr>
              <w:t>ул.М.Апостола</w:t>
            </w:r>
            <w:proofErr w:type="spellEnd"/>
            <w:r w:rsidR="00010A96" w:rsidRPr="0069466E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74. </w:t>
            </w:r>
          </w:p>
          <w:p w:rsidR="00831752" w:rsidRDefault="00831752" w:rsidP="00831752">
            <w:pPr>
              <w:pStyle w:val="a3"/>
              <w:ind w:left="7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рофессиональные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вожатые</w:t>
            </w:r>
            <w:r w:rsidRPr="00C02E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831752" w:rsidRDefault="00831752" w:rsidP="00010A96">
            <w:pPr>
              <w:pStyle w:val="a3"/>
              <w:ind w:left="7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02E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</w:t>
            </w:r>
            <w:r w:rsidR="00010A96" w:rsidRPr="00C02E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рганизуют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для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детей </w:t>
            </w:r>
            <w:r w:rsidR="00010A96" w:rsidRPr="00C02E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увлекате</w:t>
            </w:r>
            <w:r w:rsidR="00010A9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льную</w:t>
            </w:r>
            <w:proofErr w:type="gramEnd"/>
            <w:r w:rsidR="00010A9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досуговую программу</w:t>
            </w:r>
          </w:p>
          <w:p w:rsidR="00010A96" w:rsidRPr="00C02EE6" w:rsidRDefault="00010A96" w:rsidP="00010A96">
            <w:pPr>
              <w:pStyle w:val="a3"/>
              <w:ind w:left="7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C02EE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Приходите! С нами интересно!</w:t>
            </w:r>
          </w:p>
          <w:p w:rsidR="00010A96" w:rsidRPr="00C02EE6" w:rsidRDefault="00010A96" w:rsidP="00010A9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010A96" w:rsidRPr="0098042A" w:rsidRDefault="00010A96" w:rsidP="00010A96">
            <w:pPr>
              <w:pStyle w:val="a3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60180B" w:rsidRDefault="00831752"/>
    <w:sectPr w:rsidR="0060180B" w:rsidSect="0069466E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1C25"/>
    <w:multiLevelType w:val="hybridMultilevel"/>
    <w:tmpl w:val="FAE4C43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212D8"/>
    <w:multiLevelType w:val="hybridMultilevel"/>
    <w:tmpl w:val="916C7EE0"/>
    <w:lvl w:ilvl="0" w:tplc="041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6E"/>
    <w:rsid w:val="00010A96"/>
    <w:rsid w:val="0069070D"/>
    <w:rsid w:val="0069466E"/>
    <w:rsid w:val="006D30D8"/>
    <w:rsid w:val="0083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CEF83-200F-4925-82C2-EC750CF8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6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9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1</cp:revision>
  <dcterms:created xsi:type="dcterms:W3CDTF">2015-07-30T12:36:00Z</dcterms:created>
  <dcterms:modified xsi:type="dcterms:W3CDTF">2015-07-30T12:59:00Z</dcterms:modified>
</cp:coreProperties>
</file>