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060"/>
      </w:tblGrid>
      <w:tr w:rsidR="00793927" w:rsidTr="007E2A51">
        <w:tc>
          <w:tcPr>
            <w:tcW w:w="7278" w:type="dxa"/>
          </w:tcPr>
          <w:p w:rsidR="00793927" w:rsidRDefault="00793927" w:rsidP="00915728">
            <w:pPr>
              <w:tabs>
                <w:tab w:val="left" w:pos="5280"/>
              </w:tabs>
              <w:jc w:val="right"/>
              <w:rPr>
                <w:rFonts w:ascii="Arial" w:hAnsi="Arial"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2AE709D2" wp14:editId="7C708298">
                  <wp:extent cx="4629150" cy="1200150"/>
                  <wp:effectExtent l="0" t="0" r="0" b="0"/>
                  <wp:docPr id="1" name="Рисунок 1" descr="http://mkrf.ru/upload/mkrf/mkfoto2014/logo_cultures_yea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mkrf.ru/upload/mkrf/mkfoto2014/logo_cultures_yea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793927" w:rsidRPr="004B1EF9" w:rsidRDefault="00793927" w:rsidP="007939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B1EF9">
              <w:rPr>
                <w:rFonts w:ascii="Arial" w:hAnsi="Arial" w:cs="Arial"/>
                <w:sz w:val="26"/>
                <w:szCs w:val="26"/>
              </w:rPr>
              <w:t>УТВЕРЖДАЮ</w:t>
            </w:r>
          </w:p>
          <w:p w:rsidR="00793927" w:rsidRPr="004B1EF9" w:rsidRDefault="00793927" w:rsidP="007939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B1EF9">
              <w:rPr>
                <w:rFonts w:ascii="Arial" w:hAnsi="Arial" w:cs="Arial"/>
                <w:sz w:val="26"/>
                <w:szCs w:val="26"/>
              </w:rPr>
              <w:t xml:space="preserve">И.о.председателя </w:t>
            </w:r>
          </w:p>
          <w:p w:rsidR="00793927" w:rsidRPr="004B1EF9" w:rsidRDefault="00793927" w:rsidP="007939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B1EF9">
              <w:rPr>
                <w:rFonts w:ascii="Arial" w:hAnsi="Arial" w:cs="Arial"/>
                <w:sz w:val="26"/>
                <w:szCs w:val="26"/>
              </w:rPr>
              <w:t>Комитета по молодежной политике</w:t>
            </w:r>
          </w:p>
          <w:p w:rsidR="00793927" w:rsidRPr="004B1EF9" w:rsidRDefault="00793927" w:rsidP="007939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B1EF9">
              <w:rPr>
                <w:rFonts w:ascii="Arial" w:hAnsi="Arial" w:cs="Arial"/>
                <w:sz w:val="26"/>
                <w:szCs w:val="26"/>
              </w:rPr>
              <w:t xml:space="preserve"> Администрации города Ялуторовска</w:t>
            </w:r>
          </w:p>
          <w:p w:rsidR="00793927" w:rsidRDefault="00793927" w:rsidP="00793927">
            <w:pPr>
              <w:tabs>
                <w:tab w:val="left" w:pos="5280"/>
              </w:tabs>
              <w:jc w:val="right"/>
              <w:rPr>
                <w:rFonts w:ascii="Arial" w:hAnsi="Arial"/>
                <w:sz w:val="26"/>
              </w:rPr>
            </w:pPr>
            <w:r w:rsidRPr="004B1EF9">
              <w:rPr>
                <w:rFonts w:ascii="Arial" w:hAnsi="Arial" w:cs="Arial"/>
                <w:sz w:val="26"/>
                <w:szCs w:val="26"/>
              </w:rPr>
              <w:t>______________Л.Ю.Жукова</w:t>
            </w:r>
          </w:p>
        </w:tc>
      </w:tr>
    </w:tbl>
    <w:p w:rsidR="00915728" w:rsidRDefault="00915728" w:rsidP="00915728">
      <w:pPr>
        <w:tabs>
          <w:tab w:val="left" w:pos="5280"/>
        </w:tabs>
        <w:jc w:val="right"/>
        <w:rPr>
          <w:rFonts w:ascii="Arial" w:hAnsi="Arial"/>
          <w:sz w:val="26"/>
        </w:rPr>
      </w:pPr>
    </w:p>
    <w:p w:rsidR="00915728" w:rsidRDefault="00915728" w:rsidP="00915728">
      <w:pPr>
        <w:tabs>
          <w:tab w:val="left" w:pos="4215"/>
        </w:tabs>
        <w:ind w:firstLine="993"/>
        <w:jc w:val="center"/>
        <w:rPr>
          <w:rFonts w:ascii="Arial" w:hAnsi="Arial"/>
          <w:b/>
          <w:sz w:val="26"/>
        </w:rPr>
      </w:pPr>
      <w:r w:rsidRPr="00CC1F1C">
        <w:rPr>
          <w:rFonts w:ascii="Arial" w:hAnsi="Arial"/>
          <w:b/>
          <w:sz w:val="26"/>
        </w:rPr>
        <w:t>План основных мероприятий по проведению</w:t>
      </w:r>
    </w:p>
    <w:p w:rsidR="00915728" w:rsidRDefault="00915728" w:rsidP="00915728">
      <w:pPr>
        <w:tabs>
          <w:tab w:val="left" w:pos="4215"/>
        </w:tabs>
        <w:jc w:val="center"/>
        <w:rPr>
          <w:rFonts w:ascii="Arial" w:hAnsi="Arial"/>
          <w:b/>
          <w:sz w:val="26"/>
        </w:rPr>
      </w:pPr>
      <w:r w:rsidRPr="00CC1F1C">
        <w:rPr>
          <w:rFonts w:ascii="Arial" w:hAnsi="Arial"/>
          <w:b/>
          <w:sz w:val="26"/>
        </w:rPr>
        <w:t>Года культуры</w:t>
      </w:r>
    </w:p>
    <w:p w:rsidR="001B711C" w:rsidRPr="00CC1F1C" w:rsidRDefault="001B711C" w:rsidP="00915728">
      <w:pPr>
        <w:tabs>
          <w:tab w:val="left" w:pos="4215"/>
        </w:tabs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учреждениями сферы молодежной политики</w:t>
      </w:r>
      <w:r w:rsidR="00793927">
        <w:rPr>
          <w:rFonts w:ascii="Arial" w:hAnsi="Arial"/>
          <w:b/>
          <w:sz w:val="26"/>
        </w:rPr>
        <w:t xml:space="preserve">  города Ялуторовска</w:t>
      </w:r>
    </w:p>
    <w:p w:rsidR="00915728" w:rsidRPr="00CC1F1C" w:rsidRDefault="00915728" w:rsidP="00915728">
      <w:pPr>
        <w:tabs>
          <w:tab w:val="left" w:pos="4080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</w:p>
    <w:tbl>
      <w:tblPr>
        <w:tblStyle w:val="a5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4984"/>
        <w:gridCol w:w="2127"/>
        <w:gridCol w:w="2835"/>
        <w:gridCol w:w="3969"/>
      </w:tblGrid>
      <w:tr w:rsidR="00915728" w:rsidTr="00793927">
        <w:tc>
          <w:tcPr>
            <w:tcW w:w="573" w:type="dxa"/>
          </w:tcPr>
          <w:p w:rsidR="00915728" w:rsidRPr="00F17774" w:rsidRDefault="00915728" w:rsidP="00915728">
            <w:pPr>
              <w:jc w:val="center"/>
              <w:rPr>
                <w:rFonts w:ascii="Arial" w:hAnsi="Arial" w:cs="Arial"/>
                <w:b/>
              </w:rPr>
            </w:pPr>
            <w:r w:rsidRPr="00F17774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984" w:type="dxa"/>
          </w:tcPr>
          <w:p w:rsidR="00915728" w:rsidRPr="00F17774" w:rsidRDefault="00915728" w:rsidP="00915728">
            <w:pPr>
              <w:jc w:val="center"/>
              <w:rPr>
                <w:rFonts w:ascii="Arial" w:hAnsi="Arial" w:cs="Arial"/>
                <w:b/>
              </w:rPr>
            </w:pPr>
            <w:r w:rsidRPr="00F17774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27" w:type="dxa"/>
          </w:tcPr>
          <w:p w:rsidR="00915728" w:rsidRPr="00F17774" w:rsidRDefault="00915728" w:rsidP="00915728">
            <w:pPr>
              <w:jc w:val="center"/>
              <w:rPr>
                <w:rFonts w:ascii="Arial" w:hAnsi="Arial" w:cs="Arial"/>
                <w:b/>
              </w:rPr>
            </w:pPr>
            <w:r w:rsidRPr="00F17774">
              <w:rPr>
                <w:rFonts w:ascii="Arial" w:hAnsi="Arial" w:cs="Arial"/>
                <w:b/>
              </w:rPr>
              <w:t>Дата проведения</w:t>
            </w:r>
          </w:p>
        </w:tc>
        <w:tc>
          <w:tcPr>
            <w:tcW w:w="2835" w:type="dxa"/>
          </w:tcPr>
          <w:p w:rsidR="00915728" w:rsidRPr="00793927" w:rsidRDefault="00915728" w:rsidP="0091572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3927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  <w:p w:rsidR="00915728" w:rsidRPr="00793927" w:rsidRDefault="00915728" w:rsidP="0091572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915728" w:rsidRPr="00793927" w:rsidRDefault="00915728" w:rsidP="0091572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3927">
              <w:rPr>
                <w:rFonts w:ascii="Arial" w:hAnsi="Arial" w:cs="Arial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2D4D79" w:rsidRPr="00793927" w:rsidTr="00793927">
        <w:tc>
          <w:tcPr>
            <w:tcW w:w="573" w:type="dxa"/>
          </w:tcPr>
          <w:p w:rsidR="002D4D79" w:rsidRPr="00793927" w:rsidRDefault="002D4D79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2D4D79" w:rsidRPr="00793927" w:rsidRDefault="002D4D79" w:rsidP="002D4D79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Участие в научно практической конференции «Развитие духовных и культурных традиций народа – основа сохранения государства»</w:t>
            </w:r>
          </w:p>
        </w:tc>
        <w:tc>
          <w:tcPr>
            <w:tcW w:w="2127" w:type="dxa"/>
          </w:tcPr>
          <w:p w:rsidR="002D4D79" w:rsidRPr="00793927" w:rsidRDefault="002D4D79" w:rsidP="007939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</w:tcPr>
          <w:p w:rsidR="002D4D79" w:rsidRPr="00793927" w:rsidRDefault="002D4D79" w:rsidP="002D4D79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Администрация города Ялуторовска</w:t>
            </w:r>
          </w:p>
        </w:tc>
        <w:tc>
          <w:tcPr>
            <w:tcW w:w="3969" w:type="dxa"/>
          </w:tcPr>
          <w:p w:rsidR="002D4D79" w:rsidRPr="00793927" w:rsidRDefault="002D4D79" w:rsidP="002D4D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ДОД «СЮТур»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Городской фестиваль «Молодежная весна»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март 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Городской конкурс по «Черлидинг»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март 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Участие в фольклорном празднике «Масленица»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март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Сретенская площадь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ДОД «СЮТур», МАУДОД «ЦТДМ», 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Мастер-класс «Кукла-закрутка»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март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ДОД «СЮТур»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ДОД «СЮТур»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793927">
              <w:rPr>
                <w:rFonts w:ascii="Arial" w:hAnsi="Arial" w:cs="Arial"/>
                <w:bCs/>
                <w:sz w:val="26"/>
                <w:szCs w:val="26"/>
              </w:rPr>
              <w:t>Творческая встреча волонтеров и детей с особенностями развития «Цвети, Земля родная»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pStyle w:val="ab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Основное здание центра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МАУДОД «Центр творчества детей и молодежи»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Городской фотоконкурс «Наше культурное наследие»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май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pStyle w:val="ab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Основное здание центра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МАУДОД «Центр творчества детей и молодежи»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Городской конкурс школьных музеев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май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ОУ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ДОД «СЮТур»</w:t>
            </w:r>
          </w:p>
        </w:tc>
      </w:tr>
      <w:tr w:rsidR="0052225E" w:rsidRPr="00793927" w:rsidTr="00793927">
        <w:trPr>
          <w:trHeight w:val="70"/>
        </w:trPr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Караоке-клуб «Два рояля»</w:t>
            </w:r>
          </w:p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(русские народные песни)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ДОД «СЮТур»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ДОД «СЮТур»</w:t>
            </w:r>
          </w:p>
        </w:tc>
      </w:tr>
      <w:tr w:rsidR="007E2A51" w:rsidRPr="00793927" w:rsidTr="00793927">
        <w:tc>
          <w:tcPr>
            <w:tcW w:w="573" w:type="dxa"/>
          </w:tcPr>
          <w:p w:rsidR="007E2A51" w:rsidRPr="00793927" w:rsidRDefault="007E2A51" w:rsidP="007E2A51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7E2A51" w:rsidRPr="00793927" w:rsidRDefault="007E2A51" w:rsidP="007E2A51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Открытие летнего кинотеатра на базе МАУ «МСДЦ» в летний период (демонстрация отечественных </w:t>
            </w:r>
            <w:r w:rsidRPr="00793927">
              <w:rPr>
                <w:rFonts w:ascii="Arial" w:hAnsi="Arial" w:cs="Arial"/>
                <w:sz w:val="26"/>
                <w:szCs w:val="26"/>
              </w:rPr>
              <w:lastRenderedPageBreak/>
              <w:t>фильмов для детей и молодежи города)</w:t>
            </w:r>
          </w:p>
        </w:tc>
        <w:tc>
          <w:tcPr>
            <w:tcW w:w="2127" w:type="dxa"/>
          </w:tcPr>
          <w:p w:rsidR="007E2A51" w:rsidRDefault="007E2A51" w:rsidP="007E2A51">
            <w:pPr>
              <w:jc w:val="center"/>
            </w:pPr>
            <w:r w:rsidRPr="001C7FBE">
              <w:rPr>
                <w:rFonts w:ascii="Arial" w:hAnsi="Arial" w:cs="Arial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835" w:type="dxa"/>
          </w:tcPr>
          <w:p w:rsidR="007E2A51" w:rsidRPr="00793927" w:rsidRDefault="007E2A51" w:rsidP="007E2A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  <w:tc>
          <w:tcPr>
            <w:tcW w:w="3969" w:type="dxa"/>
          </w:tcPr>
          <w:p w:rsidR="007E2A51" w:rsidRPr="00793927" w:rsidRDefault="007E2A51" w:rsidP="007E2A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</w:tr>
      <w:tr w:rsidR="007E2A51" w:rsidRPr="00793927" w:rsidTr="00793927">
        <w:tc>
          <w:tcPr>
            <w:tcW w:w="573" w:type="dxa"/>
          </w:tcPr>
          <w:p w:rsidR="007E2A51" w:rsidRPr="00793927" w:rsidRDefault="007E2A51" w:rsidP="007E2A51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7E2A51" w:rsidRPr="00793927" w:rsidRDefault="007E2A51" w:rsidP="007E2A51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Работа диджейкафе на летней площадке МАУ «МСДЦ»</w:t>
            </w:r>
          </w:p>
        </w:tc>
        <w:tc>
          <w:tcPr>
            <w:tcW w:w="2127" w:type="dxa"/>
          </w:tcPr>
          <w:p w:rsidR="007E2A51" w:rsidRDefault="007E2A51" w:rsidP="007E2A51">
            <w:pPr>
              <w:jc w:val="center"/>
            </w:pPr>
            <w:r w:rsidRPr="001C7FBE">
              <w:rPr>
                <w:rFonts w:ascii="Arial" w:hAnsi="Arial" w:cs="Arial"/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7E2A51" w:rsidRPr="00793927" w:rsidRDefault="007E2A51" w:rsidP="007E2A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  <w:tc>
          <w:tcPr>
            <w:tcW w:w="3969" w:type="dxa"/>
          </w:tcPr>
          <w:p w:rsidR="007E2A51" w:rsidRPr="00793927" w:rsidRDefault="007E2A51" w:rsidP="007E2A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Праздник «День отца». 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июнь 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Организация и проведения фестиваля дворовых команд неформальных объединений «Добавь, движения!»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июль 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Творческая площадка  «День молодежи»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июль 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Конкурс  «Маленькая красавица»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июль 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Городской конкурс «Праздник танца»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Конкурс талантов «Как прекрасен этот мир», в рамках объявленного президентом года культуры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Основное здание центра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МАУДОД «Центр творчества детей и молодежи»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Музейные уроки «Ярмарка Ялуторовского уезда»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МАУДОД «СЮТур»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МАУДОД «СЮТур»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Классные часы, посвященные Дню славянской письменности и культуры, «Гнилое слово да не сорвется с уст ваших»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октябрь-ноябрь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ОУ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МАУДОД «СЮТур»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Цикл мероприятий, посвящённый Дню народного единства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Дворец культуры</w:t>
            </w:r>
          </w:p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Сретенская площадь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МАУК «ЦНКР», 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«Культура через объектив» - конкурс видеороликов и фотографий о культурной жизни г. Ялуторовска 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ноябрь 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Конкурс – фестиваль «Дебют первокурсника» 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ноябрь 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Городская выставка художественно - прикладного направления (фитодизайн, карвинг, прикладное творчество)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Основное здание центра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МАУДОД «Центр творчества детей и молодежи»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Городская краеведческая игра «Мой город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ноябрь-декабрь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МАУДОД «СЮТур», ОУ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МАУДОД «СЮТур»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Спецвыпуск газеты «Молодежка», посвященный Году культуры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Конкурс рисунков «Мой любимый край»</w:t>
            </w:r>
          </w:p>
        </w:tc>
        <w:tc>
          <w:tcPr>
            <w:tcW w:w="2127" w:type="dxa"/>
          </w:tcPr>
          <w:p w:rsidR="0052225E" w:rsidRPr="00793927" w:rsidRDefault="0052225E" w:rsidP="0052225E">
            <w:pPr>
              <w:pStyle w:val="ab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Школы города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МАУДОД «Центр творчества детей и молодежи»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Просмотр кинофильмов и их обсуждение</w:t>
            </w:r>
          </w:p>
        </w:tc>
        <w:tc>
          <w:tcPr>
            <w:tcW w:w="2127" w:type="dxa"/>
          </w:tcPr>
          <w:p w:rsidR="0052225E" w:rsidRPr="00793927" w:rsidRDefault="007E2A51" w:rsidP="0052225E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="0052225E" w:rsidRPr="00793927">
              <w:rPr>
                <w:rFonts w:ascii="Arial" w:hAnsi="Arial" w:cs="Arial"/>
                <w:sz w:val="26"/>
                <w:szCs w:val="26"/>
              </w:rPr>
              <w:t xml:space="preserve">жемесячно, согласно плана 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ДОД «СЮТур», МАУДОД «ЦТДМ», МАУ «МСДЦ»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ДОД «СЮТур», МАУДОД «ЦТДМ», 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Демонстрация социальной рекламы и роликов, посвященных Году культуры на тематических мероприятиях центра</w:t>
            </w:r>
          </w:p>
        </w:tc>
        <w:tc>
          <w:tcPr>
            <w:tcW w:w="2127" w:type="dxa"/>
          </w:tcPr>
          <w:p w:rsidR="0052225E" w:rsidRPr="00793927" w:rsidRDefault="007E2A51" w:rsidP="0052225E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="0052225E" w:rsidRPr="00793927">
              <w:rPr>
                <w:rFonts w:ascii="Arial" w:hAnsi="Arial" w:cs="Arial"/>
                <w:sz w:val="26"/>
                <w:szCs w:val="26"/>
              </w:rPr>
              <w:t>жемесячно, согласно плана мероприятий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Основное здание центра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МАУДОД «Центр творчества детей и молодежи»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Цикл мастер классов по брейк-дансу, репу, диджеингу </w:t>
            </w:r>
          </w:p>
        </w:tc>
        <w:tc>
          <w:tcPr>
            <w:tcW w:w="2127" w:type="dxa"/>
          </w:tcPr>
          <w:p w:rsidR="0052225E" w:rsidRPr="00793927" w:rsidRDefault="007E2A51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52225E" w:rsidRPr="00793927">
              <w:rPr>
                <w:rFonts w:ascii="Arial" w:hAnsi="Arial" w:cs="Arial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Встречи с работниками культуры, творческими коллективами города Ялуторовска в городских  молодежных объединениях  МАУ «МСДЦ»</w:t>
            </w:r>
          </w:p>
        </w:tc>
        <w:tc>
          <w:tcPr>
            <w:tcW w:w="2127" w:type="dxa"/>
          </w:tcPr>
          <w:p w:rsidR="0052225E" w:rsidRPr="00793927" w:rsidRDefault="007E2A51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52225E" w:rsidRPr="00793927">
              <w:rPr>
                <w:rFonts w:ascii="Arial" w:hAnsi="Arial" w:cs="Arial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Мероприятия, посвященные 70-летию Тюменской области</w:t>
            </w:r>
          </w:p>
        </w:tc>
        <w:tc>
          <w:tcPr>
            <w:tcW w:w="2127" w:type="dxa"/>
          </w:tcPr>
          <w:p w:rsidR="0052225E" w:rsidRPr="00793927" w:rsidRDefault="0052225E" w:rsidP="007E2A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в течение  года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ДОД «СЮТур», МАУДОД «ЦТДМ», МАУ «МСДЦ»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ДОД «СЮТур», МАУДОД «ЦТДМ», МАУ «МСДЦ»</w:t>
            </w:r>
          </w:p>
        </w:tc>
      </w:tr>
      <w:tr w:rsidR="0052225E" w:rsidRPr="00793927" w:rsidTr="00793927">
        <w:tc>
          <w:tcPr>
            <w:tcW w:w="573" w:type="dxa"/>
          </w:tcPr>
          <w:p w:rsidR="0052225E" w:rsidRPr="00793927" w:rsidRDefault="0052225E" w:rsidP="00793927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4" w:type="dxa"/>
          </w:tcPr>
          <w:p w:rsidR="0052225E" w:rsidRPr="00793927" w:rsidRDefault="0052225E" w:rsidP="0052225E">
            <w:pPr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 xml:space="preserve">Установка информационных тумб </w:t>
            </w:r>
          </w:p>
        </w:tc>
        <w:tc>
          <w:tcPr>
            <w:tcW w:w="2127" w:type="dxa"/>
          </w:tcPr>
          <w:p w:rsidR="0052225E" w:rsidRPr="00793927" w:rsidRDefault="0052225E" w:rsidP="007E2A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в течение  года</w:t>
            </w:r>
          </w:p>
        </w:tc>
        <w:tc>
          <w:tcPr>
            <w:tcW w:w="2835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Улицы города</w:t>
            </w:r>
          </w:p>
        </w:tc>
        <w:tc>
          <w:tcPr>
            <w:tcW w:w="3969" w:type="dxa"/>
          </w:tcPr>
          <w:p w:rsidR="0052225E" w:rsidRPr="00793927" w:rsidRDefault="0052225E" w:rsidP="005222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3927">
              <w:rPr>
                <w:rFonts w:ascii="Arial" w:hAnsi="Arial" w:cs="Arial"/>
                <w:sz w:val="26"/>
                <w:szCs w:val="26"/>
              </w:rPr>
              <w:t>МАУ «МСДЦ»</w:t>
            </w:r>
          </w:p>
        </w:tc>
      </w:tr>
    </w:tbl>
    <w:p w:rsidR="00F1323C" w:rsidRPr="00793927" w:rsidRDefault="00F1323C" w:rsidP="00F1323C">
      <w:pPr>
        <w:jc w:val="center"/>
        <w:rPr>
          <w:rFonts w:ascii="Arial" w:hAnsi="Arial" w:cs="Arial"/>
          <w:b/>
          <w:sz w:val="26"/>
          <w:szCs w:val="26"/>
        </w:rPr>
      </w:pPr>
    </w:p>
    <w:p w:rsidR="00F1323C" w:rsidRPr="00793927" w:rsidRDefault="00F1323C" w:rsidP="00F1323C">
      <w:pPr>
        <w:jc w:val="center"/>
        <w:rPr>
          <w:rFonts w:ascii="Arial" w:hAnsi="Arial" w:cs="Arial"/>
          <w:b/>
          <w:sz w:val="26"/>
          <w:szCs w:val="26"/>
        </w:rPr>
      </w:pPr>
    </w:p>
    <w:p w:rsidR="00F1323C" w:rsidRPr="00793927" w:rsidRDefault="00F1323C" w:rsidP="00F1323C">
      <w:pPr>
        <w:jc w:val="center"/>
        <w:rPr>
          <w:rFonts w:ascii="Arial" w:hAnsi="Arial" w:cs="Arial"/>
          <w:b/>
          <w:sz w:val="26"/>
          <w:szCs w:val="26"/>
        </w:rPr>
      </w:pPr>
    </w:p>
    <w:p w:rsidR="00F1323C" w:rsidRPr="007C1097" w:rsidRDefault="00F1323C" w:rsidP="00793927">
      <w:pPr>
        <w:rPr>
          <w:b/>
        </w:rPr>
      </w:pPr>
    </w:p>
    <w:p w:rsidR="00F1323C" w:rsidRPr="007C1097" w:rsidRDefault="00F1323C" w:rsidP="00F1323C">
      <w:pPr>
        <w:jc w:val="center"/>
        <w:rPr>
          <w:b/>
        </w:rPr>
      </w:pPr>
    </w:p>
    <w:p w:rsidR="00361E4E" w:rsidRPr="007C1097" w:rsidRDefault="00361E4E" w:rsidP="00F1323C">
      <w:pPr>
        <w:tabs>
          <w:tab w:val="left" w:pos="5370"/>
        </w:tabs>
        <w:rPr>
          <w:b/>
        </w:rPr>
      </w:pPr>
      <w:bookmarkStart w:id="0" w:name="_GoBack"/>
      <w:bookmarkEnd w:id="0"/>
    </w:p>
    <w:sectPr w:rsidR="00361E4E" w:rsidRPr="007C1097" w:rsidSect="00F1323C">
      <w:headerReference w:type="even" r:id="rId8"/>
      <w:pgSz w:w="16834" w:h="11909" w:orient="landscape"/>
      <w:pgMar w:top="709" w:right="1134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B3" w:rsidRDefault="000C59B3">
      <w:r>
        <w:separator/>
      </w:r>
    </w:p>
  </w:endnote>
  <w:endnote w:type="continuationSeparator" w:id="0">
    <w:p w:rsidR="000C59B3" w:rsidRDefault="000C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B3" w:rsidRDefault="000C59B3">
      <w:r>
        <w:separator/>
      </w:r>
    </w:p>
  </w:footnote>
  <w:footnote w:type="continuationSeparator" w:id="0">
    <w:p w:rsidR="000C59B3" w:rsidRDefault="000C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0D" w:rsidRDefault="001B5BDD" w:rsidP="009B100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D0D" w:rsidRDefault="000C59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572B0"/>
    <w:multiLevelType w:val="hybridMultilevel"/>
    <w:tmpl w:val="3F82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98"/>
    <w:rsid w:val="00015A17"/>
    <w:rsid w:val="000223D4"/>
    <w:rsid w:val="00082AFF"/>
    <w:rsid w:val="000B07AF"/>
    <w:rsid w:val="000C59B3"/>
    <w:rsid w:val="000D3237"/>
    <w:rsid w:val="000D5693"/>
    <w:rsid w:val="001475A9"/>
    <w:rsid w:val="00161F78"/>
    <w:rsid w:val="001B5BDD"/>
    <w:rsid w:val="001B711C"/>
    <w:rsid w:val="00206229"/>
    <w:rsid w:val="002347C6"/>
    <w:rsid w:val="0029052B"/>
    <w:rsid w:val="002B2D7A"/>
    <w:rsid w:val="002B51DF"/>
    <w:rsid w:val="002D4D79"/>
    <w:rsid w:val="003345F6"/>
    <w:rsid w:val="00361E4E"/>
    <w:rsid w:val="00365E36"/>
    <w:rsid w:val="0037555E"/>
    <w:rsid w:val="00381B66"/>
    <w:rsid w:val="003A21CD"/>
    <w:rsid w:val="003A450A"/>
    <w:rsid w:val="00421C97"/>
    <w:rsid w:val="00450828"/>
    <w:rsid w:val="00492A36"/>
    <w:rsid w:val="004A17C6"/>
    <w:rsid w:val="004A7346"/>
    <w:rsid w:val="004C5150"/>
    <w:rsid w:val="004C6385"/>
    <w:rsid w:val="0052225E"/>
    <w:rsid w:val="006142CF"/>
    <w:rsid w:val="006C6F28"/>
    <w:rsid w:val="00707F70"/>
    <w:rsid w:val="00793927"/>
    <w:rsid w:val="007C1097"/>
    <w:rsid w:val="007C25E2"/>
    <w:rsid w:val="007E2A51"/>
    <w:rsid w:val="008A2AA2"/>
    <w:rsid w:val="008E5E69"/>
    <w:rsid w:val="008E627A"/>
    <w:rsid w:val="00915728"/>
    <w:rsid w:val="009237D5"/>
    <w:rsid w:val="00991EBB"/>
    <w:rsid w:val="00A8380B"/>
    <w:rsid w:val="00AA33A3"/>
    <w:rsid w:val="00AC0C7A"/>
    <w:rsid w:val="00B45547"/>
    <w:rsid w:val="00BB499A"/>
    <w:rsid w:val="00BC222C"/>
    <w:rsid w:val="00BC6698"/>
    <w:rsid w:val="00BC7A46"/>
    <w:rsid w:val="00C107E5"/>
    <w:rsid w:val="00C72B06"/>
    <w:rsid w:val="00D17F9B"/>
    <w:rsid w:val="00D649BF"/>
    <w:rsid w:val="00D66C50"/>
    <w:rsid w:val="00E95F91"/>
    <w:rsid w:val="00F1323C"/>
    <w:rsid w:val="00FB57FA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BEF84-EC79-4E85-85EC-9CC1FCA4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57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157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1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15728"/>
  </w:style>
  <w:style w:type="paragraph" w:styleId="a7">
    <w:name w:val="Balloon Text"/>
    <w:basedOn w:val="a"/>
    <w:link w:val="a8"/>
    <w:uiPriority w:val="99"/>
    <w:semiHidden/>
    <w:unhideWhenUsed/>
    <w:rsid w:val="001B5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BD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F132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3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B2D7A"/>
    <w:rPr>
      <w:sz w:val="20"/>
    </w:rPr>
  </w:style>
  <w:style w:type="character" w:customStyle="1" w:styleId="ac">
    <w:name w:val="Основной текст Знак"/>
    <w:basedOn w:val="a0"/>
    <w:link w:val="ab"/>
    <w:rsid w:val="002B2D7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79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Кунгурова Майя Николаевна</dc:creator>
  <cp:lastModifiedBy>Жукова Лариса Юрьевна</cp:lastModifiedBy>
  <cp:revision>8</cp:revision>
  <cp:lastPrinted>2014-01-28T10:12:00Z</cp:lastPrinted>
  <dcterms:created xsi:type="dcterms:W3CDTF">2014-01-28T02:42:00Z</dcterms:created>
  <dcterms:modified xsi:type="dcterms:W3CDTF">2014-01-28T10:14:00Z</dcterms:modified>
</cp:coreProperties>
</file>